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R U R</w:t>
      </w: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</w:t>
      </w:r>
      <w:r w:rsidR="00FC0326">
        <w:rPr>
          <w:rFonts w:ascii="Times New Roman" w:hAnsi="Times New Roman" w:cs="Times New Roman"/>
          <w:sz w:val="24"/>
          <w:szCs w:val="24"/>
          <w:lang w:val="sr-Latn-ME"/>
        </w:rPr>
        <w:t xml:space="preserve">    </w:t>
      </w:r>
      <w:bookmarkStart w:id="0" w:name="_GoBack"/>
      <w:bookmarkEnd w:id="0"/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Rosumovi univerzalni roboti</w:t>
      </w: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Karel Čapek</w:t>
      </w: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54C82" w:rsidRPr="00930D79" w:rsidRDefault="00654C82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Zašto Čapekov Rur danas?</w:t>
      </w:r>
    </w:p>
    <w:p w:rsidR="00654C82" w:rsidRPr="00930D79" w:rsidRDefault="00654C82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“Nema mngo komada koji izmisle novu reč koja postane sastavni deo jezika. Jedan koji je to uradio je Karel Čapekov “RUR: Rosumovi univerzalni roboti” koji je  imao svoju premijeru pre 100 godina u Pragu. Svaki put kad upotrebimo reč robot da označimo humanoidnu mašinu, koristimo reč koja je nastala u Čapekovom komadu. Komad  je bio izuzetno popularan u vreme kada je nastao i imao je i Brodvejsku premijeru 1922. god. sa podelom koja je uključivala najveća glumačka imena tog vremena…Naša današnja fascinacija veštačkom inteligencijom govori da je krajnje vreme da se ponovo okrenemo ovom komadu. </w:t>
      </w:r>
    </w:p>
    <w:p w:rsidR="00654C82" w:rsidRPr="00930D79" w:rsidRDefault="00654C82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Kakav je to komad u stvari? Dramska distopija koja napada nauku i tehnologiju? Donekle…Ja ne vidim komad kao anti-naučni… Cilj Čapekovog napada nije tehnologija već njeno komercijalno iskorišćavanje.  Ono za šta se Čapek zalaže je da nova tehnologija ne postane rob profitnih motiva.”</w:t>
      </w:r>
    </w:p>
    <w:p w:rsidR="00654C82" w:rsidRPr="00930D79" w:rsidRDefault="00654C82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Iz članka Majkla Bilingtona (najvećeg britanskog pozorišnog kritičara) “Rat robova: Posle 100 godina vreme</w:t>
      </w:r>
      <w:r w:rsidR="006D5AB3"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je da ponovo igramo</w:t>
      </w: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Čapekov RUR u poz</w:t>
      </w:r>
      <w:r w:rsidR="006D5AB3" w:rsidRPr="00930D79">
        <w:rPr>
          <w:rFonts w:ascii="Times New Roman" w:hAnsi="Times New Roman" w:cs="Times New Roman"/>
          <w:sz w:val="24"/>
          <w:szCs w:val="24"/>
          <w:lang w:val="sr-Latn-ME"/>
        </w:rPr>
        <w:t>orištu” Gardijan, 7 januar 2021</w:t>
      </w:r>
    </w:p>
    <w:p w:rsidR="00654C82" w:rsidRPr="00930D79" w:rsidRDefault="000D0BB5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654C82" w:rsidRPr="00930D79">
        <w:rPr>
          <w:rFonts w:ascii="Times New Roman" w:hAnsi="Times New Roman" w:cs="Times New Roman"/>
          <w:sz w:val="24"/>
          <w:szCs w:val="24"/>
          <w:lang w:val="sr-Latn-ME"/>
        </w:rPr>
        <w:t>Postavljanje ovog pozorišnog komada u užičkom pozorištu vremenski se poklapa sa pojavom globalnog straha i gnušanja pred idejom da se Veštačka Inteligencija može baviti duhovnim stvarima kao što je umetnost. Osetili smo ugroženost, možda i po prvi put kao vrsta. Da li su ljudi DOVOLJNO stvaralačka bića, koliko smo zaista originalni a koliko oponašamo, ko to krade od nas a da mi nekada nismo ukrali, i napokon: da li samosvest, stvaralaštvo, a time i Duša mogu nastaniti obličje koje nije Čovekovo?  Čak i da je tako, šta nas, osim Ega i Narcisa, sprečava da se tome radujemo?</w:t>
      </w:r>
    </w:p>
    <w:p w:rsidR="00654C82" w:rsidRPr="00930D79" w:rsidRDefault="00654C82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Ako brige, bojazni i strahove zakopavaš, tu izrastaju mržnja, gnev i osuda. Zato prići i spoznati nepoznato, pa znati i umeti ako do zloupotrebe dođe. A doći će neizbežno. No, kad je već tako, uhvatiti odmah na početku svoj kraj i povući svim snagama. Moguće i dobrobit prevagne</w:t>
      </w:r>
      <w:r w:rsidR="000D0BB5">
        <w:rPr>
          <w:rFonts w:ascii="Times New Roman" w:hAnsi="Times New Roman" w:cs="Times New Roman"/>
          <w:sz w:val="24"/>
          <w:szCs w:val="24"/>
          <w:lang w:val="sr-Latn-ME"/>
        </w:rPr>
        <w:t>“</w:t>
      </w:r>
      <w:r w:rsidRPr="00930D7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Pisac: Karel Čapek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Prevod: korišćeni razni prevodi oslonjeni na prevod Nenada J Ilića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Adaptacija i režija: Dragana Varagić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Saradnik dramaturg: Slobodan Obradović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Scenografija: Lana Škundrić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Asistentica scenografkinje: Marijana Zorzić Petrović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Kostimografija: Velimirka Damjanović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Asistentica kostimografkinje: Bojana Kostadinović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Kompozitorka: Irena Popović Dragović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Koreografija: Isidora Stanišić</w:t>
      </w:r>
    </w:p>
    <w:p w:rsidR="000D0BB5" w:rsidRPr="000D0BB5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Dizajner zvuka: Nikola Pejović</w:t>
      </w:r>
    </w:p>
    <w:p w:rsidR="00546332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0D0BB5">
        <w:rPr>
          <w:rFonts w:ascii="Times New Roman" w:hAnsi="Times New Roman" w:cs="Times New Roman"/>
          <w:sz w:val="24"/>
          <w:szCs w:val="24"/>
          <w:lang w:val="sr-Latn-ME"/>
        </w:rPr>
        <w:t>Dizajner svetla: Aleksandar Rosić</w:t>
      </w:r>
    </w:p>
    <w:p w:rsidR="000D0BB5" w:rsidRPr="00930D79" w:rsidRDefault="000D0BB5" w:rsidP="000D0BB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6332" w:rsidRPr="00930D79" w:rsidRDefault="00546332" w:rsidP="006D5AB3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U predstavi igraju: </w:t>
      </w:r>
    </w:p>
    <w:p w:rsidR="00546332" w:rsidRPr="00930D79" w:rsidRDefault="00546332" w:rsidP="006D5AB3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Hari Domin, generalni direktor R.U.R.-a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Dejan Maksimović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Helena Glori                        </w:t>
      </w:r>
      <w:r w:rsidR="00930D79"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</w:t>
      </w: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Vanja Kovačević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Nana                                      </w:t>
      </w:r>
      <w:r w:rsidR="00930D79"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</w:t>
      </w: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Divna Marić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Sula, Robotica                           </w:t>
      </w:r>
      <w:r w:rsidR="00930D79"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Tijana Karaičić Radojičić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Konzul Basman, komercijaэani direktor RU.R-a   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Vahidin Prelić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Alkvist, direktor Odljenja za izgra.dnju R.U.R.-a         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Igor Borojević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Inženjer Fabri, tehnički direktor R.U.R-a 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Hadži Nemanja Jovanović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Dr Halemajer, upravn`ik Zavoda za psihološku obuku Robota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Branislav Ljubičić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Dr Gal, šef Fiziološkog i eksperimentalnog odeljenja R.U.R.-a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Nikola Penezić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Marijus / Radijus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Aleksandar Stojić</w:t>
      </w:r>
    </w:p>
    <w:p w:rsidR="00546332" w:rsidRPr="00930D79" w:rsidRDefault="00546332" w:rsidP="00546332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Dečak         </w:t>
      </w:r>
      <w:r w:rsidRPr="00930D79">
        <w:rPr>
          <w:rFonts w:ascii="Times New Roman" w:hAnsi="Times New Roman" w:cs="Times New Roman"/>
          <w:b/>
          <w:sz w:val="24"/>
          <w:szCs w:val="24"/>
          <w:lang w:val="sr-Latn-ME"/>
        </w:rPr>
        <w:t>Vasilije Savić</w:t>
      </w:r>
    </w:p>
    <w:p w:rsidR="006D5AB3" w:rsidRPr="00930D79" w:rsidRDefault="006D5AB3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O piscu: 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 xml:space="preserve">Karel Čapek je jedan od prvih literarnih predstavnika naučne fantastike kao i  jedan od najsvestranijih pisaca 1920-ih i 1930-ih godina prošlog veka. Njegova biografija je neraskidivo povezana sa Prvom Čehoslovačkom Republikom. 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 xml:space="preserve">Na Badnje veče 1937. Čapek šalje poruku mira Indiji preko radija. Poruka je upućena dobitniku Nobelove nagrade Rabindrantu Tagori. U njoj pisac slikovito opisuje svoj strah od novog rata. Piše o domovini i pretnji koja se nadvila nad njegovom državom u vidu Hitlerove Nemačke. „Gospodaru Tagora, skladni glasu istoka, pozdravljamo te iz Čehoslovačke, gde sneg pada; iz Evrope, gde se plašimo. Iz zapadnog sveta, gde ni najnapredniji narodi nisu u stanju da se ujedine kao braća i da se rukuju“. 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>Čapek nije bio političar, ali je postao kulturološki simbol svoje države. Rođen je 9. januara 1890. godine u severnoj Češkoj. Njegov otac je radio kao banjski lekar na severnoj periferiji Habzburškog carstva. Početkom 20. veka porodica se preselila u Prag. Tamo je studirao filozofiju i književnost. Kao mlad autor, bio je deo češke avangarde. Pledirao je za tehnologiju, za modernu umetnost, za dostignuća civilizacije…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>Ratna mašina Prvog svetskog rata, koja je ubila milione ljudi, naterala ga je da posumnja u dalji napredak. Ambivalentan odnos između čoveka i tehnologije postaje centralna tačka njegovog rada. Svoj međunarodni prodor postigao je 1921. dramom „RUR - Rosumovi univerzalni roboti“, u kojoj piše o želji „kapitalističkih moćnika” da čoveka zamene „veštačkim ljudima“.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„Jedan robot zamenjuje dva i po radnika. Ljudska mašina, gospođice Glori, bila je izuzetno nesavršena. Morala se konačno ukinuti“.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>Komad je ubrzo preveden na trideset jezika. Svetu je predstavljena reč „robot“, koja do tada nije postojala, koncept izrade i postojanja čovekolikih mašina, kao i upozorenje na opasnosti koje oni nose. Za razliku od svojih avangardnih početaka, Karel Čapek je u tom trenutku ciljao na širu publiku.  U narodnim novinama „</w:t>
      </w:r>
      <w:r w:rsidRPr="00930D7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sr-Latn-RS"/>
        </w:rPr>
        <w:t>Lidové noviny</w:t>
      </w:r>
      <w:r w:rsidRPr="00930D79">
        <w:rPr>
          <w:rFonts w:ascii="Times New Roman" w:hAnsi="Times New Roman" w:cs="Times New Roman"/>
          <w:sz w:val="24"/>
          <w:szCs w:val="24"/>
          <w:lang w:val="sr-Latn-RS"/>
        </w:rPr>
        <w:t>“ on upozorava na opasnost od nacionalsocijalizma. Pristalice novoosnovane, demokratske Čehoslovačke su tu našle prostor za svoje delovanje, kasnije su nazvani pragmatičarima, a sve na osnovu jednog Čapekovog filozofskog traktata. Autor je 1925. godine osnovao klub petka - „</w:t>
      </w:r>
      <w:r w:rsidRPr="00930D7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sr-Latn-RS"/>
        </w:rPr>
        <w:t>patečníci</w:t>
      </w:r>
      <w:r w:rsidRPr="00930D79">
        <w:rPr>
          <w:rFonts w:ascii="Times New Roman" w:hAnsi="Times New Roman" w:cs="Times New Roman"/>
          <w:sz w:val="24"/>
          <w:szCs w:val="24"/>
          <w:lang w:val="sr-Latn-RS"/>
        </w:rPr>
        <w:t xml:space="preserve">“: „Svakog petka su se u njegovoj kući sastajali intelektualci, uglavnom iz pragmatične generacije, ali bilo je i komunista i drugih koji su međusobno razgovarali. A ponekad je dolazio i predsednik Masarik“. 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>Čapek je i autor biografije prvog predsednika Čehoslovačke, Tomaša Gariga Masarika. Zbog svoje bliskosti sa predsednikom bio je kritikovan i ismevan kao „portparol za štampu“, iako je on sam bio isuviše umeren i za desnu i za levu struju.</w:t>
      </w:r>
    </w:p>
    <w:p w:rsidR="00930D79" w:rsidRPr="00930D79" w:rsidRDefault="00930D79" w:rsidP="00930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30D79">
        <w:rPr>
          <w:rFonts w:ascii="Times New Roman" w:hAnsi="Times New Roman" w:cs="Times New Roman"/>
          <w:sz w:val="24"/>
          <w:szCs w:val="24"/>
          <w:lang w:val="sr-Latn-RS"/>
        </w:rPr>
        <w:t>U inostranstvu je, međutim, dugo važio za najznačajnijeg autora u Čehoslovačkoj. Kada je Hitler došao na vlast 1933. godine, Čapek je pomagao prognane i potpisivao peticije protiv fašizma. U romanu iz 1936. „Rat sa Njutima“ osmislio je sumoran scenario u kome vodozemci preuzimaju svet. Tomas Man je 1937. godine pismeno čestitao Čapeku na tom romanu koji prikazuje svu „bezdansku ludost” Evrope. Fikcija je ubrzo postala stvarnost. U jesen 1938. Minhenski sporazum je najavio kraj Prve republike. Čehoslovačka desničarska štampa okrivila je predstavnke sopstvene nacije za taj krah, a Čapek je ostao teško pogođen klevetom. Preminuo je od upale pluća 25. decembra 1938. godine u 48. godini.</w:t>
      </w: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O rediteljki: </w:t>
      </w:r>
    </w:p>
    <w:p w:rsidR="00930D79" w:rsidRPr="00930D79" w:rsidRDefault="00930D79" w:rsidP="00930D7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Dragana Varagic je diplomirala glumu na Fakultetu dramskih umetnosti u Beogradu, magistrirala dramu i reziju na Univerzitetu Toronto, i specijalizirala Sekspira na Sekspirovom institutu u Stratfordu. Njena glumacka, rediteljska i profesorska karijera razvijala se na dva kontinenta i na dva jezika.</w:t>
      </w:r>
    </w:p>
    <w:p w:rsidR="00930D79" w:rsidRPr="00930D79" w:rsidRDefault="00930D79" w:rsidP="00930D7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U Kanadi predavala je glumu na Univerzitetu Dalhauzi, Univerzitetu Windzor i Univerzitetu Otava gde je takodje predavala i reziju na magistraturi rezije. Bila je gostujuci profesor na magistraturi rezije Univerziteta London, i Akademije za film i pozoriste u Lodju. U Kanadi je rezirala Princess T. Not My Story, The Penelopiad, The Vindication, Last days of Judas Iscariot…</w:t>
      </w:r>
    </w:p>
    <w:p w:rsidR="00930D79" w:rsidRPr="00930D79" w:rsidRDefault="00930D79" w:rsidP="00930D7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>U regionu je po povratku iz Kanade rezirala Penelopijadu za Festival Purgatorije u Tivtu kao kanadsko- crnogorsku koprodukciju, Kir Janju za Knjazevsko- srpski teatar Joakim Vujic u Kragujevcu. Trenutno je redovni profesor na Akademiji umetnosti u Beogradu.</w:t>
      </w:r>
    </w:p>
    <w:p w:rsidR="00930D79" w:rsidRPr="00930D79" w:rsidRDefault="00930D79" w:rsidP="00930D7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30D79">
        <w:rPr>
          <w:rFonts w:ascii="Times New Roman" w:hAnsi="Times New Roman" w:cs="Times New Roman"/>
          <w:sz w:val="24"/>
          <w:szCs w:val="24"/>
          <w:lang w:val="sr-Latn-ME"/>
        </w:rPr>
        <w:t xml:space="preserve">Kao prvakinja Narodnog pozorista u Beogradu i posle u Kanadi odigrala je brojne klasicne i savremene uloge. Dobitnica je brojnih nagrada od kojih treba izdvojiti nagradu za najbolju </w:t>
      </w:r>
      <w:r w:rsidRPr="00930D79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epizodu na Sterijinom pozorju. Za svoj rad na engleskom jeziku nominovana je za nagradu Dora, za najbolju glumicu u Torontu. </w:t>
      </w:r>
    </w:p>
    <w:p w:rsidR="00930D79" w:rsidRPr="00930D79" w:rsidRDefault="00930D79" w:rsidP="00654C8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30D79" w:rsidRPr="0093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82"/>
    <w:rsid w:val="000D0BB5"/>
    <w:rsid w:val="00116297"/>
    <w:rsid w:val="00240942"/>
    <w:rsid w:val="003E035C"/>
    <w:rsid w:val="00546332"/>
    <w:rsid w:val="00654C82"/>
    <w:rsid w:val="006D5AB3"/>
    <w:rsid w:val="00930D79"/>
    <w:rsid w:val="00936A39"/>
    <w:rsid w:val="00C03F5E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034F-3E99-4632-99FF-6F3EEBA7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2023-05-31T07:38:00Z</dcterms:created>
  <dcterms:modified xsi:type="dcterms:W3CDTF">2023-06-05T07:15:00Z</dcterms:modified>
</cp:coreProperties>
</file>