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65E" w:rsidRPr="00A37BED" w:rsidRDefault="004B5BF4" w:rsidP="004B5BF4">
      <w:pPr>
        <w:jc w:val="center"/>
        <w:rPr>
          <w:b/>
        </w:rPr>
      </w:pPr>
      <w:r w:rsidRPr="00A37BED">
        <w:rPr>
          <w:b/>
        </w:rPr>
        <w:t>ИЗВЕШТАЈ СТРУЧНОГ ЖИРИЈА 59.</w:t>
      </w:r>
      <w:r w:rsidR="005C01F2">
        <w:rPr>
          <w:b/>
        </w:rPr>
        <w:t xml:space="preserve"> </w:t>
      </w:r>
      <w:r w:rsidRPr="00A37BED">
        <w:rPr>
          <w:b/>
        </w:rPr>
        <w:t>ФЕСТИВАЛА ПРОФЕСИОНАЛНИХ ПОЗОРИШТА СРБИЈЕ „ЈОАКИМ ВУЈИЋ“, ОДРЖАНОГ У НАРОДНОМ ПОЗОРИШТУ ТИМОЧКЕ КРАЈИНЕ „ЗОРАН РАДМИЛОВИЋ“ У ЗАЈЕЧАРУ</w:t>
      </w:r>
    </w:p>
    <w:p w:rsidR="004B5BF4" w:rsidRDefault="004B5BF4" w:rsidP="0039522C">
      <w:pPr>
        <w:jc w:val="both"/>
      </w:pPr>
      <w:r>
        <w:t xml:space="preserve"> Стручни жири 59. фестивала „Јо</w:t>
      </w:r>
      <w:r w:rsidR="00475550">
        <w:t xml:space="preserve">аким Вујић“ који чине </w:t>
      </w:r>
      <w:r w:rsidR="00475550">
        <w:rPr>
          <w:lang w:val="sr-Cyrl-RS"/>
        </w:rPr>
        <w:t xml:space="preserve">др </w:t>
      </w:r>
      <w:r w:rsidR="00475550">
        <w:t>Милица</w:t>
      </w:r>
      <w:r w:rsidR="00F50AC9">
        <w:t xml:space="preserve"> Ђуров, </w:t>
      </w:r>
      <w:r w:rsidR="00475550">
        <w:rPr>
          <w:lang w:val="sr-Cyrl-RS"/>
        </w:rPr>
        <w:t>сценографкиња (</w:t>
      </w:r>
      <w:r w:rsidR="00F50AC9">
        <w:t>члан</w:t>
      </w:r>
      <w:r w:rsidR="00475550">
        <w:rPr>
          <w:lang w:val="sr-Cyrl-RS"/>
        </w:rPr>
        <w:t>ица)</w:t>
      </w:r>
      <w:r w:rsidR="00F50AC9">
        <w:t xml:space="preserve">; </w:t>
      </w:r>
      <w:r w:rsidR="00475550">
        <w:rPr>
          <w:lang w:val="sr-Cyrl-RS"/>
        </w:rPr>
        <w:t xml:space="preserve">глумац </w:t>
      </w:r>
      <w:r w:rsidR="00F50AC9">
        <w:t>Младен Кнежевић</w:t>
      </w:r>
      <w:r>
        <w:t xml:space="preserve">, </w:t>
      </w:r>
      <w:r w:rsidR="00475550">
        <w:rPr>
          <w:lang w:val="sr-Cyrl-RS"/>
        </w:rPr>
        <w:t>(</w:t>
      </w:r>
      <w:r>
        <w:t>члан</w:t>
      </w:r>
      <w:r w:rsidR="00475550">
        <w:rPr>
          <w:lang w:val="sr-Cyrl-RS"/>
        </w:rPr>
        <w:t>)</w:t>
      </w:r>
      <w:r>
        <w:t xml:space="preserve"> и </w:t>
      </w:r>
      <w:r w:rsidR="00475550">
        <w:rPr>
          <w:lang w:val="sr-Cyrl-RS"/>
        </w:rPr>
        <w:t xml:space="preserve">професор др </w:t>
      </w:r>
      <w:r>
        <w:t>Миливоје Млађеновић,</w:t>
      </w:r>
      <w:r w:rsidR="00475550">
        <w:rPr>
          <w:lang w:val="sr-Cyrl-RS"/>
        </w:rPr>
        <w:t xml:space="preserve"> театролог</w:t>
      </w:r>
      <w:r w:rsidR="008F48BD">
        <w:t xml:space="preserve"> </w:t>
      </w:r>
      <w:r w:rsidR="00475550">
        <w:rPr>
          <w:lang w:val="sr-Cyrl-RS"/>
        </w:rPr>
        <w:t>(</w:t>
      </w:r>
      <w:r>
        <w:t>председник</w:t>
      </w:r>
      <w:r w:rsidR="00475550">
        <w:rPr>
          <w:lang w:val="sr-Cyrl-RS"/>
        </w:rPr>
        <w:t>)</w:t>
      </w:r>
      <w:r>
        <w:t>, након седам одгледаних представа у званичном, такмичарском програму</w:t>
      </w:r>
      <w:r w:rsidR="008F48BD">
        <w:t>,</w:t>
      </w:r>
      <w:r w:rsidR="0039522C">
        <w:t xml:space="preserve"> </w:t>
      </w:r>
      <w:r>
        <w:t>према избору Горана Ибрајтера, са нескривеним задовољс</w:t>
      </w:r>
      <w:r w:rsidR="003329ED">
        <w:t xml:space="preserve">твом истичу да овогодишње издање Фестивала има све одлике узорне театарске манифестације: иновативан преплет традиционалних форми и најновијих позоришних тежњи, добру дозу критичког односа према стварности, узбудљивост излета у подручје авангарде </w:t>
      </w:r>
      <w:r w:rsidR="008F48BD">
        <w:t xml:space="preserve">и смелост позоришног истраживања. Жири такође </w:t>
      </w:r>
      <w:r w:rsidR="009E40A1">
        <w:t xml:space="preserve">жели да похвали беспрекорну оргнизацију и реализацију програмских садржаја Фестивала и врлодобар одзив публике. </w:t>
      </w:r>
    </w:p>
    <w:p w:rsidR="009E40A1" w:rsidRDefault="009E40A1" w:rsidP="00F50AC9">
      <w:pPr>
        <w:jc w:val="both"/>
      </w:pPr>
      <w:r>
        <w:t>На основу виђених позоришних представа, у највећој мери високог естетског домета, Жири је донео следећу</w:t>
      </w:r>
    </w:p>
    <w:p w:rsidR="009E40A1" w:rsidRDefault="009E40A1" w:rsidP="004B5BF4">
      <w:r>
        <w:t>ОДЛУКУ</w:t>
      </w:r>
    </w:p>
    <w:p w:rsidR="00D80C53" w:rsidRDefault="00D80C53" w:rsidP="00F50AC9">
      <w:pPr>
        <w:jc w:val="both"/>
      </w:pPr>
      <w:r>
        <w:t xml:space="preserve">1. </w:t>
      </w:r>
    </w:p>
    <w:p w:rsidR="009E40A1" w:rsidRDefault="009E40A1" w:rsidP="00F50AC9">
      <w:pPr>
        <w:jc w:val="both"/>
      </w:pPr>
      <w:r>
        <w:t>да се награда за младог глумца/глумицу Фест</w:t>
      </w:r>
      <w:r w:rsidR="00F50AC9">
        <w:t>и</w:t>
      </w:r>
      <w:r>
        <w:t>вала додели МАРИЈИ СТАНКОВИЋ за улогу у представи ЧЕХОВЉЕВА СОБА, СЕЗОНА ПРВА, према концепту, драматиз</w:t>
      </w:r>
      <w:r w:rsidR="00F50AC9">
        <w:t>a</w:t>
      </w:r>
      <w:r>
        <w:t>цији и режији НИКОЛЕ ЗАВИШИЋА, у извођењу НАРОДНОГ ПОЗОРИШТА ТИМОЧКЕ КРАЈИНЕ „ЗОРАН РАДМИЛОВИЋ“ У ЗАЈЕЧ</w:t>
      </w:r>
      <w:r w:rsidR="00622598">
        <w:t>А</w:t>
      </w:r>
      <w:r>
        <w:t>РУ</w:t>
      </w:r>
    </w:p>
    <w:p w:rsidR="00622598" w:rsidRDefault="00D80C53" w:rsidP="00D80C53">
      <w:pPr>
        <w:jc w:val="both"/>
      </w:pPr>
      <w:r>
        <w:t>-</w:t>
      </w:r>
      <w:r w:rsidR="00622598">
        <w:t xml:space="preserve">Марија Станковић </w:t>
      </w:r>
      <w:r w:rsidR="001D3085">
        <w:t>је своји</w:t>
      </w:r>
      <w:r w:rsidR="00F50AC9">
        <w:t xml:space="preserve">м укупним глумачким ангажманом најистинскије демонстрирала мисаони и енергетски, </w:t>
      </w:r>
      <w:r>
        <w:t>динамички потенцијал младог, театру посвећеног бића.</w:t>
      </w:r>
    </w:p>
    <w:p w:rsidR="00D80C53" w:rsidRDefault="00D80C53" w:rsidP="00D80C53">
      <w:pPr>
        <w:jc w:val="both"/>
      </w:pPr>
      <w:r>
        <w:t>2.</w:t>
      </w:r>
    </w:p>
    <w:p w:rsidR="00D80C53" w:rsidRDefault="00D80C53" w:rsidP="00D80C53">
      <w:pPr>
        <w:jc w:val="both"/>
      </w:pPr>
      <w:r>
        <w:t>да се награда за костимографију додели ТАТЈАНИ РАДИШИЋ за креацију костима у представи ОНА КОЈА РАСПУШТА ВОЈСКЕ по тексту и режији СЛОБОДАНА БОБАНА СКЕРЛИЋА насталој према Аристофаној „Лисистрати“ у извођењу НАРОДНОГ ПОЗОРИШТА ПРИШТИНА.</w:t>
      </w:r>
    </w:p>
    <w:p w:rsidR="00D80C53" w:rsidRDefault="00D80C53" w:rsidP="00D80C53">
      <w:pPr>
        <w:jc w:val="both"/>
      </w:pPr>
      <w:r>
        <w:t>-Костими Татјане Радишић високостилизовани, али тако децентно изнијансирани, да својом тамнином укажу на трагику ратног заната, али истовремено да буду и слика суспрегнутог женског ероса.</w:t>
      </w:r>
    </w:p>
    <w:p w:rsidR="00D80C53" w:rsidRDefault="00D80C53" w:rsidP="00D80C53">
      <w:pPr>
        <w:jc w:val="both"/>
      </w:pPr>
      <w:r>
        <w:t>3.</w:t>
      </w:r>
    </w:p>
    <w:p w:rsidR="00D80C53" w:rsidRDefault="00D80C53" w:rsidP="00D80C53">
      <w:pPr>
        <w:jc w:val="both"/>
      </w:pPr>
      <w:r>
        <w:t>да се нагр</w:t>
      </w:r>
      <w:r w:rsidR="00DA70B5">
        <w:t>а</w:t>
      </w:r>
      <w:r>
        <w:t xml:space="preserve">да </w:t>
      </w:r>
      <w:r w:rsidR="0081476F">
        <w:t>за сценографију додели</w:t>
      </w:r>
      <w:r w:rsidR="00490A55">
        <w:t xml:space="preserve"> МАРИЈИ КАЛ</w:t>
      </w:r>
      <w:r w:rsidR="0081476F">
        <w:t>АБИЋ за сценографију у представи САН О ЗАВИЧАЈУ (НЕВИЂЕНО ФОЛК СНОВИЂЕЊЕ) према тексту Ивана Велисављвића и режији МИЛАНА НЕШКОВИЋА и извођењу НАРОДНОГ ПОЗОРИШТА ИЗ НИША.</w:t>
      </w:r>
    </w:p>
    <w:p w:rsidR="0081476F" w:rsidRDefault="0081476F" w:rsidP="00D80C53">
      <w:pPr>
        <w:jc w:val="both"/>
      </w:pPr>
      <w:r>
        <w:lastRenderedPageBreak/>
        <w:t>-</w:t>
      </w:r>
      <w:r w:rsidR="00490A55">
        <w:t>Само на први поглед, сценографија МАРИЈЕ КАЛАБИЋ је реалистичког, чак натуралистичког смера. Суштински, распоредом у простору појединих битних елемената, те неким детаљима, она  боји ат</w:t>
      </w:r>
      <w:r w:rsidR="001D3085">
        <w:t>мосферу неке надреалне крчме.</w:t>
      </w:r>
    </w:p>
    <w:p w:rsidR="001D3085" w:rsidRDefault="001D3085" w:rsidP="00D80C53">
      <w:pPr>
        <w:jc w:val="both"/>
        <w:rPr>
          <w:lang w:val="sr-Cyrl-RS"/>
        </w:rPr>
      </w:pPr>
      <w:r>
        <w:rPr>
          <w:lang w:val="sr-Cyrl-RS"/>
        </w:rPr>
        <w:t>4.</w:t>
      </w:r>
    </w:p>
    <w:p w:rsidR="001D3085" w:rsidRDefault="001D3085" w:rsidP="00D80C53">
      <w:pPr>
        <w:jc w:val="both"/>
        <w:rPr>
          <w:lang w:val="sr-Cyrl-RS"/>
        </w:rPr>
      </w:pPr>
      <w:r>
        <w:rPr>
          <w:lang w:val="sr-Cyrl-RS"/>
        </w:rPr>
        <w:t>четири равоправне глумачке награде додељују се:</w:t>
      </w:r>
    </w:p>
    <w:p w:rsidR="001D3085" w:rsidRDefault="001D3085" w:rsidP="00D80C53">
      <w:pPr>
        <w:jc w:val="both"/>
        <w:rPr>
          <w:lang w:val="sr-Cyrl-RS"/>
        </w:rPr>
      </w:pPr>
      <w:r>
        <w:rPr>
          <w:lang w:val="sr-Cyrl-RS"/>
        </w:rPr>
        <w:t>ВАЊИ КОВАЧЕВИЋ за улогу ВЕРОЧКЕ ВАСПИТАЧИЦЕ у представи МЕСЕЦ (ДАНА) НА СЕЛУ Ивана Тургењева у режији МИЛАНА НЕШКОВИЋА  и извођењу НАРОДНОГ ПОЗОРИШТА из Ужица.</w:t>
      </w:r>
    </w:p>
    <w:p w:rsidR="003A1B90" w:rsidRDefault="003A1B90" w:rsidP="00D80C53">
      <w:pPr>
        <w:jc w:val="both"/>
        <w:rPr>
          <w:lang w:val="sr-Cyrl-RS"/>
        </w:rPr>
      </w:pPr>
      <w:r>
        <w:rPr>
          <w:lang w:val="sr-Cyrl-RS"/>
        </w:rPr>
        <w:t>-</w:t>
      </w:r>
      <w:r w:rsidR="00F4440B">
        <w:rPr>
          <w:lang w:val="sr-Cyrl-RS"/>
        </w:rPr>
        <w:t>Д</w:t>
      </w:r>
      <w:r w:rsidR="006E4C4C">
        <w:rPr>
          <w:lang w:val="sr-Cyrl-RS"/>
        </w:rPr>
        <w:t xml:space="preserve">инамички, експресивно ВАЊА КОВАЧЕВИЋ је избрусила лик </w:t>
      </w:r>
      <w:r w:rsidR="00F4440B">
        <w:rPr>
          <w:lang w:val="sr-Cyrl-RS"/>
        </w:rPr>
        <w:t>младе антагонисткиње која плени сва чула публике.</w:t>
      </w:r>
    </w:p>
    <w:p w:rsidR="00F4440B" w:rsidRDefault="00F4440B" w:rsidP="00D80C53">
      <w:pPr>
        <w:jc w:val="both"/>
        <w:rPr>
          <w:lang w:val="sr-Cyrl-RS"/>
        </w:rPr>
      </w:pPr>
      <w:r>
        <w:rPr>
          <w:lang w:val="sr-Cyrl-RS"/>
        </w:rPr>
        <w:t>МИЛЕНИ СТОШИЋ за улогу у представи 4 ЗИДА ИЛИ ТРАГИКОМЕДИЈА О КАРАНТИНУ,  БОЈАНА ТАСИЋА, АЛЕКСАНДРЕ ЈОВАНОВИЋ, НИНЕ ПЛАВАЊАЦ у режији СТЕВАНА БОДРОЖЕ и извођењу позоришта „БОРА СТАНКОВИЋ“ из Врања.</w:t>
      </w:r>
    </w:p>
    <w:p w:rsidR="00F4440B" w:rsidRDefault="00F4440B" w:rsidP="00D80C53">
      <w:pPr>
        <w:jc w:val="both"/>
        <w:rPr>
          <w:lang w:val="sr-Cyrl-RS"/>
        </w:rPr>
      </w:pPr>
      <w:r>
        <w:rPr>
          <w:lang w:val="sr-Cyrl-RS"/>
        </w:rPr>
        <w:t>- Истаначаним глумачким средствима МИЛЕНА СТОШИЋ је веродостојно дочарала лик тескобног, животним недаћама осујећеног бића.</w:t>
      </w:r>
    </w:p>
    <w:p w:rsidR="00F4440B" w:rsidRDefault="00F4440B" w:rsidP="00D80C53">
      <w:pPr>
        <w:jc w:val="both"/>
        <w:rPr>
          <w:lang w:val="sr-Cyrl-RS"/>
        </w:rPr>
      </w:pPr>
      <w:r>
        <w:rPr>
          <w:lang w:val="sr-Cyrl-RS"/>
        </w:rPr>
        <w:t>МИЛОШУ ЦВЕТКОВИЋУ за улогу МАЛОГ ШАУЛИСА у представи САН О ЗАВИЧАЈУ (НЕВИЂЕНО ФОЛК СНОВИЂЕЊЕ) по тексту ИВАНА ВЕЛИСАВЉЕВИЋА у режији МИЛАНА НЕШКОВИЋА и извођењу НАРОДНОГ ПОЗОРИШТА из Ниша.</w:t>
      </w:r>
    </w:p>
    <w:p w:rsidR="00F4440B" w:rsidRDefault="00F4440B" w:rsidP="00D80C53">
      <w:pPr>
        <w:jc w:val="both"/>
        <w:rPr>
          <w:lang w:val="sr-Cyrl-RS"/>
        </w:rPr>
      </w:pPr>
      <w:r>
        <w:rPr>
          <w:lang w:val="sr-Cyrl-RS"/>
        </w:rPr>
        <w:t>-</w:t>
      </w:r>
      <w:r w:rsidR="008E0EB3">
        <w:rPr>
          <w:lang w:val="sr-Cyrl-RS"/>
        </w:rPr>
        <w:t xml:space="preserve">Градећи лик </w:t>
      </w:r>
      <w:r w:rsidR="00DB7FE4">
        <w:rPr>
          <w:lang w:val="sr-Cyrl-RS"/>
        </w:rPr>
        <w:t xml:space="preserve"> жестоког </w:t>
      </w:r>
      <w:r w:rsidR="008E0EB3">
        <w:rPr>
          <w:lang w:val="sr-Cyrl-RS"/>
        </w:rPr>
        <w:t xml:space="preserve">сеоског </w:t>
      </w:r>
      <w:r w:rsidR="00DB7FE4">
        <w:rPr>
          <w:lang w:val="sr-Cyrl-RS"/>
        </w:rPr>
        <w:t xml:space="preserve">момка </w:t>
      </w:r>
      <w:r w:rsidR="008E0EB3">
        <w:rPr>
          <w:lang w:val="sr-Cyrl-RS"/>
        </w:rPr>
        <w:t xml:space="preserve">21. века </w:t>
      </w:r>
      <w:r w:rsidR="00DB7FE4">
        <w:rPr>
          <w:lang w:val="sr-Cyrl-RS"/>
        </w:rPr>
        <w:t xml:space="preserve">МИЛОШ ЦВЕТКОВИЋ </w:t>
      </w:r>
      <w:r w:rsidR="008E0EB3">
        <w:rPr>
          <w:lang w:val="sr-Cyrl-RS"/>
        </w:rPr>
        <w:t>је уверљиво показао сву раскош свог глумачког талента.</w:t>
      </w:r>
    </w:p>
    <w:p w:rsidR="008E0EB3" w:rsidRDefault="00A13179" w:rsidP="00D80C53">
      <w:pPr>
        <w:jc w:val="both"/>
        <w:rPr>
          <w:lang w:val="sr-Cyrl-RS"/>
        </w:rPr>
      </w:pPr>
      <w:r>
        <w:rPr>
          <w:lang w:val="sr-Cyrl-RS"/>
        </w:rPr>
        <w:t>МИЛОШУ ТАНАСКОВИЋУ за улоге у представи ЧЕХОВЉЕВА СОБА сезона прва, у режији НИКОЛЕ ЗАВИШИЋА и извођењу НАРОДНОГ ПОЗОРИШТА ТИМОЧКЕ КРАЈИНЕ „ЗОРАН РАДМИЛОВИЋ“ Зајечар</w:t>
      </w:r>
    </w:p>
    <w:p w:rsidR="00A13179" w:rsidRDefault="00A13179" w:rsidP="00D80C53">
      <w:pPr>
        <w:jc w:val="both"/>
        <w:rPr>
          <w:lang w:val="sr-Cyrl-RS"/>
        </w:rPr>
      </w:pPr>
      <w:r>
        <w:rPr>
          <w:lang w:val="sr-Cyrl-RS"/>
        </w:rPr>
        <w:t>-МИЛОШ ТАНАСКОВИЋ је врло студиозно ликовима Чеховљевих јунака додавао димензију свог аутентичног глумачког израза.</w:t>
      </w:r>
    </w:p>
    <w:p w:rsidR="00CC6DE6" w:rsidRDefault="00CC6DE6" w:rsidP="00D80C53">
      <w:pPr>
        <w:jc w:val="both"/>
        <w:rPr>
          <w:lang w:val="sr-Cyrl-RS"/>
        </w:rPr>
      </w:pPr>
      <w:r>
        <w:rPr>
          <w:lang w:val="sr-Cyrl-RS"/>
        </w:rPr>
        <w:t>5.</w:t>
      </w:r>
    </w:p>
    <w:p w:rsidR="002F2A51" w:rsidRDefault="002F2A51" w:rsidP="00CC6DE6">
      <w:pPr>
        <w:jc w:val="both"/>
        <w:rPr>
          <w:lang w:val="sr-Cyrl-RS"/>
        </w:rPr>
      </w:pPr>
      <w:r>
        <w:rPr>
          <w:lang w:val="sr-Cyrl-RS"/>
        </w:rPr>
        <w:t>СПЕЦИЈАЛНА</w:t>
      </w:r>
      <w:r w:rsidR="00CC6DE6">
        <w:rPr>
          <w:lang w:val="sr-Cyrl-RS"/>
        </w:rPr>
        <w:t xml:space="preserve"> НАГРАД</w:t>
      </w:r>
      <w:r>
        <w:rPr>
          <w:lang w:val="sr-Cyrl-RS"/>
        </w:rPr>
        <w:t xml:space="preserve">А  додељује се глумачком ансамблу и ауторском тиму представе ЧЕХОВЉЕВА СОБА сезона прва, у режији НИКОЛЕ ЗАВИШИЋА и извођењу НАРОДНОГ ПОЗОРИШТА ТИМОЧКЕ КРАЈИНЕ „ЗОРАН РАДМИЛОВИЋ“ из Зајечара </w:t>
      </w:r>
      <w:r w:rsidR="00CC6DE6">
        <w:rPr>
          <w:lang w:val="sr-Cyrl-RS"/>
        </w:rPr>
        <w:t>за истраживачки и посвећен</w:t>
      </w:r>
      <w:r>
        <w:rPr>
          <w:lang w:val="sr-Cyrl-RS"/>
        </w:rPr>
        <w:t xml:space="preserve">ички </w:t>
      </w:r>
      <w:r w:rsidR="00CC6DE6">
        <w:rPr>
          <w:lang w:val="sr-Cyrl-RS"/>
        </w:rPr>
        <w:t xml:space="preserve"> приступ поставци и реализацији представе</w:t>
      </w:r>
      <w:r>
        <w:rPr>
          <w:lang w:val="sr-Cyrl-RS"/>
        </w:rPr>
        <w:t>.</w:t>
      </w:r>
    </w:p>
    <w:p w:rsidR="002F2A51" w:rsidRDefault="002F2A51" w:rsidP="00CC6DE6">
      <w:pPr>
        <w:jc w:val="both"/>
        <w:rPr>
          <w:lang w:val="sr-Cyrl-RS"/>
        </w:rPr>
      </w:pPr>
    </w:p>
    <w:p w:rsidR="002F2A51" w:rsidRDefault="002F2A51" w:rsidP="00CC6DE6">
      <w:pPr>
        <w:jc w:val="both"/>
        <w:rPr>
          <w:lang w:val="sr-Cyrl-RS"/>
        </w:rPr>
      </w:pPr>
    </w:p>
    <w:p w:rsidR="002F2A51" w:rsidRDefault="002F2A51" w:rsidP="00CC6DE6">
      <w:pPr>
        <w:jc w:val="both"/>
        <w:rPr>
          <w:lang w:val="sr-Cyrl-RS"/>
        </w:rPr>
      </w:pPr>
      <w:r>
        <w:rPr>
          <w:lang w:val="sr-Cyrl-RS"/>
        </w:rPr>
        <w:t>6.</w:t>
      </w:r>
    </w:p>
    <w:p w:rsidR="002F2A51" w:rsidRDefault="002F2A51" w:rsidP="00CC6DE6">
      <w:pPr>
        <w:jc w:val="both"/>
        <w:rPr>
          <w:lang w:val="sr-Cyrl-RS"/>
        </w:rPr>
      </w:pPr>
    </w:p>
    <w:p w:rsidR="00CC6DE6" w:rsidRDefault="002F2A51" w:rsidP="00CC6DE6">
      <w:pPr>
        <w:jc w:val="both"/>
        <w:rPr>
          <w:lang w:val="sr-Cyrl-RS"/>
        </w:rPr>
      </w:pPr>
      <w:r>
        <w:rPr>
          <w:lang w:val="sr-Cyrl-RS"/>
        </w:rPr>
        <w:t>НАГРАДА ЗА РЕЖИЈУ  додељује се МИЛАНУ НЕШКОВИЋУ за режију представе САН О ЗАВИЧАЈУ</w:t>
      </w:r>
      <w:r>
        <w:t xml:space="preserve"> (НЕВИЂЕНО ФОЛК СНОВИЂЕЊЕ) према тексту Ивана Велисављвића и  изво</w:t>
      </w:r>
      <w:r w:rsidR="006D40FE">
        <w:t xml:space="preserve">ђењу НАРОДНОГ ПОЗОРИШТА ИЗ НИША. </w:t>
      </w:r>
      <w:r w:rsidR="006D40FE">
        <w:rPr>
          <w:lang w:val="sr-Cyrl-RS"/>
        </w:rPr>
        <w:t xml:space="preserve">САН О ЗАВИЧАЈУ је позоришна, истинска, узбудљива и редитељски раскошна </w:t>
      </w:r>
      <w:r w:rsidR="005D3A6D">
        <w:rPr>
          <w:lang w:val="sr-Cyrl-RS"/>
        </w:rPr>
        <w:t>студија и велика метафора о бесконачној потрази за људском срећом и спокојем.</w:t>
      </w:r>
    </w:p>
    <w:p w:rsidR="005D3A6D" w:rsidRDefault="005D3A6D" w:rsidP="00CC6DE6">
      <w:pPr>
        <w:jc w:val="both"/>
        <w:rPr>
          <w:lang w:val="sr-Cyrl-RS"/>
        </w:rPr>
      </w:pPr>
      <w:r>
        <w:rPr>
          <w:lang w:val="sr-Cyrl-RS"/>
        </w:rPr>
        <w:t>7.</w:t>
      </w:r>
    </w:p>
    <w:p w:rsidR="005D3A6D" w:rsidRDefault="005D3A6D" w:rsidP="00CC6DE6">
      <w:pPr>
        <w:jc w:val="both"/>
        <w:rPr>
          <w:lang w:val="sr-Cyrl-RS"/>
        </w:rPr>
      </w:pPr>
      <w:r>
        <w:rPr>
          <w:lang w:val="sr-Cyrl-RS"/>
        </w:rPr>
        <w:t>НАГРАДА ЗА НАЈБОЉУ ПРЕДСТАВУ У ЦЕЛИНИ додељује се НАРОДНОМ ПОЗОРИШТУ НИШ за представу САН О ЗАВИЧАЈУ</w:t>
      </w:r>
      <w:r>
        <w:t xml:space="preserve"> (НЕВИЂЕНО ФОЛК СНОВИЂЕЊЕ) према тексту Ивана Велисављвића</w:t>
      </w:r>
      <w:r w:rsidR="000C3DA2">
        <w:rPr>
          <w:lang w:val="sr-Cyrl-RS"/>
        </w:rPr>
        <w:t xml:space="preserve"> и у режији МИЛАНА НЕШКОВИЋА. </w:t>
      </w:r>
      <w:r w:rsidR="00494D80">
        <w:rPr>
          <w:lang w:val="sr-Cyrl-RS"/>
        </w:rPr>
        <w:t>Глумачки раскошно, редитељски инвентивно и прецизно, визуелно снажно и музички заводљиво, сценско дело САН О ЗАВИЧАЈУ  гађа директно у центар емоционалног бића сваког гледаоца.</w:t>
      </w:r>
    </w:p>
    <w:p w:rsidR="00452A6B" w:rsidRDefault="00452A6B" w:rsidP="00CC6DE6">
      <w:pPr>
        <w:jc w:val="both"/>
        <w:rPr>
          <w:lang w:val="sr-Cyrl-RS"/>
        </w:rPr>
      </w:pPr>
    </w:p>
    <w:p w:rsidR="00452A6B" w:rsidRPr="005D3A6D" w:rsidRDefault="00452A6B" w:rsidP="00CC6DE6">
      <w:pPr>
        <w:jc w:val="both"/>
        <w:rPr>
          <w:lang w:val="sr-Cyrl-RS"/>
        </w:rPr>
      </w:pPr>
      <w:r>
        <w:rPr>
          <w:lang w:val="sr-Cyrl-RS"/>
        </w:rPr>
        <w:t>Све одлуке донете су једногласно.</w:t>
      </w:r>
    </w:p>
    <w:p w:rsidR="00CC6DE6" w:rsidRDefault="00CC6DE6" w:rsidP="00D80C53">
      <w:pPr>
        <w:jc w:val="both"/>
        <w:rPr>
          <w:lang w:val="sr-Cyrl-RS"/>
        </w:rPr>
      </w:pPr>
    </w:p>
    <w:p w:rsidR="00F4440B" w:rsidRDefault="00F4440B" w:rsidP="00D80C53">
      <w:pPr>
        <w:jc w:val="both"/>
        <w:rPr>
          <w:lang w:val="sr-Cyrl-RS"/>
        </w:rPr>
      </w:pPr>
    </w:p>
    <w:p w:rsidR="001D3085" w:rsidRPr="001D3085" w:rsidRDefault="001D3085" w:rsidP="00D80C53">
      <w:pPr>
        <w:jc w:val="both"/>
        <w:rPr>
          <w:lang w:val="sr-Cyrl-RS"/>
        </w:rPr>
      </w:pPr>
    </w:p>
    <w:p w:rsidR="00D80C53" w:rsidRPr="00F50AC9" w:rsidRDefault="00D80C53" w:rsidP="004B5BF4"/>
    <w:p w:rsidR="009E40A1" w:rsidRPr="009E40A1" w:rsidRDefault="009E40A1" w:rsidP="004B5BF4"/>
    <w:sectPr w:rsidR="009E40A1" w:rsidRPr="009E40A1" w:rsidSect="00FB4EA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F4"/>
    <w:rsid w:val="0000747B"/>
    <w:rsid w:val="00045B3C"/>
    <w:rsid w:val="000C3DA2"/>
    <w:rsid w:val="00174ECD"/>
    <w:rsid w:val="001C5BA6"/>
    <w:rsid w:val="001D3085"/>
    <w:rsid w:val="002F2A51"/>
    <w:rsid w:val="003329ED"/>
    <w:rsid w:val="0039522C"/>
    <w:rsid w:val="003A1B90"/>
    <w:rsid w:val="00452A6B"/>
    <w:rsid w:val="00475550"/>
    <w:rsid w:val="00481B84"/>
    <w:rsid w:val="00490A55"/>
    <w:rsid w:val="00494D80"/>
    <w:rsid w:val="004B5BF4"/>
    <w:rsid w:val="005C01F2"/>
    <w:rsid w:val="005D3A6D"/>
    <w:rsid w:val="00622598"/>
    <w:rsid w:val="006D40FE"/>
    <w:rsid w:val="006E4C4C"/>
    <w:rsid w:val="0081476F"/>
    <w:rsid w:val="008E0EB3"/>
    <w:rsid w:val="008F48BD"/>
    <w:rsid w:val="009B165E"/>
    <w:rsid w:val="009E40A1"/>
    <w:rsid w:val="00A13179"/>
    <w:rsid w:val="00A37BED"/>
    <w:rsid w:val="00CC6DE6"/>
    <w:rsid w:val="00D80C53"/>
    <w:rsid w:val="00DA70B5"/>
    <w:rsid w:val="00DB7FE4"/>
    <w:rsid w:val="00F4440B"/>
    <w:rsid w:val="00F50AC9"/>
    <w:rsid w:val="00FB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87EA0-6FE9-4DFC-BE1F-7A142EA1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5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Mladja</dc:creator>
  <cp:keywords/>
  <dc:description/>
  <cp:lastModifiedBy>38162553671</cp:lastModifiedBy>
  <cp:revision>2</cp:revision>
  <dcterms:created xsi:type="dcterms:W3CDTF">2023-06-14T22:12:00Z</dcterms:created>
  <dcterms:modified xsi:type="dcterms:W3CDTF">2023-06-14T22:12:00Z</dcterms:modified>
</cp:coreProperties>
</file>