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A876A" w14:textId="77777777" w:rsidR="006F4D78" w:rsidRDefault="006F4D78" w:rsidP="006F4D78">
      <w:pPr>
        <w:jc w:val="right"/>
        <w:rPr>
          <w:rFonts w:asciiTheme="minorHAnsi" w:hAnsiTheme="minorHAnsi" w:cstheme="minorHAnsi"/>
          <w:b/>
          <w:sz w:val="40"/>
          <w:szCs w:val="40"/>
          <w:lang w:val="sr-Cyrl-RS"/>
        </w:rPr>
      </w:pPr>
    </w:p>
    <w:p w14:paraId="16205963" w14:textId="6FCD23FD" w:rsidR="006F4D78" w:rsidRDefault="006F4D78" w:rsidP="006F4D78">
      <w:pPr>
        <w:jc w:val="right"/>
        <w:rPr>
          <w:rFonts w:asciiTheme="minorHAnsi" w:hAnsiTheme="minorHAnsi" w:cstheme="minorHAnsi"/>
          <w:b/>
          <w:sz w:val="40"/>
          <w:szCs w:val="40"/>
          <w:lang w:val="sr-Cyrl-RS"/>
        </w:rPr>
      </w:pPr>
      <w:r>
        <w:rPr>
          <w:rFonts w:asciiTheme="minorHAnsi" w:hAnsiTheme="minorHAnsi" w:cstheme="minorHAnsi"/>
          <w:b/>
          <w:noProof/>
          <w:sz w:val="40"/>
          <w:szCs w:val="40"/>
        </w:rPr>
        <w:drawing>
          <wp:inline distT="0" distB="0" distL="0" distR="0" wp14:anchorId="4CFB1D6C" wp14:editId="00D1465A">
            <wp:extent cx="876619" cy="716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779" cy="72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168CB" w14:textId="77777777" w:rsidR="006F4D78" w:rsidRDefault="006F4D78" w:rsidP="006F4D78">
      <w:pPr>
        <w:jc w:val="both"/>
        <w:rPr>
          <w:rFonts w:asciiTheme="minorHAnsi" w:hAnsiTheme="minorHAnsi" w:cstheme="minorHAnsi"/>
          <w:b/>
          <w:sz w:val="40"/>
          <w:szCs w:val="40"/>
          <w:lang w:val="sr-Cyrl-RS"/>
        </w:rPr>
      </w:pPr>
    </w:p>
    <w:p w14:paraId="0F4A9526" w14:textId="77777777" w:rsidR="006F4D78" w:rsidRDefault="006F4D78" w:rsidP="006F4D78">
      <w:pPr>
        <w:jc w:val="both"/>
        <w:rPr>
          <w:rFonts w:asciiTheme="minorHAnsi" w:hAnsiTheme="minorHAnsi" w:cstheme="minorHAnsi"/>
          <w:b/>
          <w:sz w:val="40"/>
          <w:szCs w:val="40"/>
          <w:lang w:val="sr-Cyrl-RS"/>
        </w:rPr>
      </w:pPr>
    </w:p>
    <w:p w14:paraId="39CBCA44" w14:textId="5F59B390" w:rsidR="006F4D78" w:rsidRDefault="006F4D78" w:rsidP="006F4D78">
      <w:pPr>
        <w:jc w:val="both"/>
        <w:rPr>
          <w:rFonts w:asciiTheme="minorHAnsi" w:hAnsiTheme="minorHAnsi" w:cstheme="minorHAnsi"/>
          <w:b/>
          <w:sz w:val="40"/>
          <w:szCs w:val="40"/>
          <w:lang w:val="sr-Cyrl-RS"/>
        </w:rPr>
      </w:pPr>
      <w:r>
        <w:rPr>
          <w:rFonts w:asciiTheme="minorHAnsi" w:hAnsiTheme="minorHAnsi" w:cstheme="minorHAnsi"/>
          <w:b/>
          <w:sz w:val="40"/>
          <w:szCs w:val="40"/>
          <w:lang w:val="sr-Cyrl-RS"/>
        </w:rPr>
        <w:t>Наташа Кокић</w:t>
      </w:r>
    </w:p>
    <w:p w14:paraId="5A1B6B44" w14:textId="77777777" w:rsidR="006F4D78" w:rsidRDefault="006F4D78" w:rsidP="006F4D78">
      <w:pPr>
        <w:jc w:val="both"/>
        <w:rPr>
          <w:rFonts w:asciiTheme="minorHAnsi" w:hAnsiTheme="minorHAnsi" w:cstheme="minorHAnsi"/>
          <w:b/>
          <w:sz w:val="24"/>
          <w:szCs w:val="24"/>
          <w:lang w:val="sr-Latn-RS"/>
        </w:rPr>
      </w:pPr>
    </w:p>
    <w:p w14:paraId="68EF045D" w14:textId="5A647553" w:rsidR="006F4D78" w:rsidRDefault="006F4D78" w:rsidP="006F4D78">
      <w:pPr>
        <w:rPr>
          <w:rFonts w:asciiTheme="minorHAnsi" w:hAnsiTheme="minorHAnsi" w:cstheme="minorHAnsi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6"/>
          <w:szCs w:val="36"/>
          <w:lang w:val="sr-Cyrl-RS"/>
        </w:rPr>
        <w:t>Да ли мислиш да је ово довољно</w:t>
      </w:r>
      <w:r>
        <w:rPr>
          <w:rFonts w:asciiTheme="minorHAnsi" w:hAnsiTheme="minorHAnsi" w:cstheme="minorHAnsi"/>
          <w:b/>
          <w:sz w:val="36"/>
          <w:szCs w:val="36"/>
        </w:rPr>
        <w:t>?</w:t>
      </w:r>
    </w:p>
    <w:p w14:paraId="74B2984D" w14:textId="16EE538C" w:rsidR="006F4D78" w:rsidRDefault="00926FA0" w:rsidP="006F4D78">
      <w:pPr>
        <w:rPr>
          <w:rFonts w:asciiTheme="minorHAnsi" w:hAnsiTheme="minorHAnsi" w:cstheme="minorHAnsi"/>
          <w:b/>
          <w:sz w:val="36"/>
          <w:szCs w:val="36"/>
          <w:lang w:val="sr-Cyrl-RS"/>
        </w:rPr>
      </w:pPr>
      <w:r w:rsidRPr="00926FA0">
        <w:rPr>
          <w:rFonts w:asciiTheme="minorHAnsi" w:hAnsiTheme="minorHAnsi" w:cstheme="minorHAnsi"/>
          <w:b/>
          <w:sz w:val="36"/>
          <w:szCs w:val="36"/>
          <w:lang w:val="sr-Cyrl-RS"/>
        </w:rPr>
        <w:t>/ Do you think that this is enough?</w:t>
      </w:r>
    </w:p>
    <w:p w14:paraId="34875CDF" w14:textId="77777777" w:rsidR="006F4D78" w:rsidRDefault="006F4D78" w:rsidP="003A0171">
      <w:pPr>
        <w:jc w:val="both"/>
        <w:rPr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sz w:val="36"/>
          <w:szCs w:val="36"/>
          <w:lang w:val="sr-Cyrl-RS"/>
        </w:rPr>
        <w:t xml:space="preserve"> </w:t>
      </w:r>
    </w:p>
    <w:p w14:paraId="48029EDE" w14:textId="77777777" w:rsidR="006F4D78" w:rsidRDefault="006F4D78" w:rsidP="003A0171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Наташа Кокић се изложбом радова који су настали у протеклих неколико година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de-DE"/>
        </w:rPr>
        <w:t>представља публици у Ужицу. То су махом цртежи већег формата, рађени угљеном и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de-DE"/>
        </w:rPr>
        <w:t>оловкама у боји.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de-DE"/>
        </w:rPr>
        <w:t>Изабрани радови свакако имају заједничку тему, а то је систем као механизам кроз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de-DE"/>
        </w:rPr>
        <w:t>који друштво функционише.</w:t>
      </w:r>
    </w:p>
    <w:p w14:paraId="3C87CF32" w14:textId="28990143" w:rsidR="006F4D78" w:rsidRDefault="006F4D78" w:rsidP="003A0171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Распади система и њихово поновно успостављање, то јест напор уложен у покушај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de-DE"/>
        </w:rPr>
        <w:t>очувања затеченог стања се може применити на све аспекте природе и друштва.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de-DE"/>
        </w:rPr>
        <w:t>Цивилизација улаже напоран рад – један вид енергије – у непрестано обнављање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de-DE"/>
        </w:rPr>
        <w:t>система који чине наше друштво – од енергетског система до друштвених норми. Ти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de-DE"/>
        </w:rPr>
        <w:t>отворени и затворени системи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de-DE"/>
        </w:rPr>
        <w:t>одржавају нас и наш начин живота, а у циљу нашег даљег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de-DE"/>
        </w:rPr>
        <w:t>регулисања датих система.</w:t>
      </w:r>
      <w:r w:rsidR="003A01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de-DE"/>
        </w:rPr>
        <w:t>Користећи цртеж као основни медијум, Наташа гради поставке као да су продужетак</w:t>
      </w:r>
      <w:r w:rsidR="003A01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de-DE"/>
        </w:rPr>
        <w:t>самог рада, преклапајући цртеже и понекад градећи од индивидуалних радова целине.</w:t>
      </w:r>
    </w:p>
    <w:p w14:paraId="41247E1E" w14:textId="77777777" w:rsidR="006F4D78" w:rsidRDefault="006F4D78" w:rsidP="003A0171">
      <w:pPr>
        <w:jc w:val="both"/>
        <w:rPr>
          <w:sz w:val="24"/>
          <w:szCs w:val="24"/>
          <w:lang w:val="de-DE"/>
        </w:rPr>
      </w:pPr>
    </w:p>
    <w:p w14:paraId="33CCB4B7" w14:textId="7006EC47" w:rsidR="006F4D78" w:rsidRDefault="006F4D78" w:rsidP="003A0171">
      <w:pPr>
        <w:jc w:val="both"/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Наташа Кокић</w:t>
      </w:r>
      <w:r>
        <w:rPr>
          <w:sz w:val="24"/>
          <w:szCs w:val="24"/>
          <w:lang w:val="de-DE"/>
        </w:rPr>
        <w:t xml:space="preserve"> (1979) је дипломирала на Факултету ликовних уметности, а након тога је</w:t>
      </w:r>
      <w:r w:rsidR="003A01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de-DE"/>
        </w:rPr>
        <w:t>добила и диплому Магистра. Од 2001. године излаже на групним и самосталним</w:t>
      </w:r>
      <w:r w:rsidR="003A01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de-DE"/>
        </w:rPr>
        <w:t>изложбама у земљи и иностранству. Боравила је на Исланду, у Холандији, Норвешкој,</w:t>
      </w:r>
      <w:r w:rsidR="003A01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de-DE"/>
        </w:rPr>
        <w:t>Америци и Србији у оквиру резиденцијалних програма и добитник је неколико награда -Димитрије Башичевић Мангелос (2014) и Владимир Величковић награде за цртеж (2013)</w:t>
      </w:r>
      <w:r>
        <w:rPr>
          <w:sz w:val="24"/>
          <w:szCs w:val="24"/>
          <w:lang w:val="sr-Cyrl-RS"/>
        </w:rPr>
        <w:t>.</w:t>
      </w:r>
      <w:r w:rsidR="003A01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de-DE"/>
        </w:rPr>
        <w:t>Више радова се налази у приватним и јавним колекцијама. Ради као асистент на</w:t>
      </w:r>
      <w:r w:rsidR="003A01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de-DE"/>
        </w:rPr>
        <w:t>Факултету ликовних уметности у Београду.</w:t>
      </w:r>
    </w:p>
    <w:p w14:paraId="2D0FE892" w14:textId="77777777" w:rsidR="00063849" w:rsidRDefault="00063849"/>
    <w:sectPr w:rsidR="0006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78"/>
    <w:rsid w:val="00063849"/>
    <w:rsid w:val="003A0171"/>
    <w:rsid w:val="006F4D78"/>
    <w:rsid w:val="0092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DAB0"/>
  <w15:chartTrackingRefBased/>
  <w15:docId w15:val="{A73D680C-7D4E-4321-A280-DD669C8F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78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4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1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cp:lastPrinted>2022-05-17T07:26:00Z</cp:lastPrinted>
  <dcterms:created xsi:type="dcterms:W3CDTF">2022-05-16T20:50:00Z</dcterms:created>
  <dcterms:modified xsi:type="dcterms:W3CDTF">2022-05-17T07:27:00Z</dcterms:modified>
</cp:coreProperties>
</file>