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C8641" w14:textId="64873901" w:rsidR="0016102D" w:rsidRPr="00C15816" w:rsidRDefault="0016102D" w:rsidP="00820E6D">
      <w:pPr>
        <w:jc w:val="center"/>
        <w:rPr>
          <w:rFonts w:ascii="Times New Roman" w:hAnsi="Times New Roman" w:cs="Times New Roman"/>
          <w:b/>
          <w:bCs/>
          <w:color w:val="1D2228"/>
          <w:sz w:val="24"/>
          <w:szCs w:val="24"/>
          <w:shd w:val="clear" w:color="auto" w:fill="FFFFFF"/>
        </w:rPr>
      </w:pPr>
      <w:r w:rsidRPr="00C15816">
        <w:rPr>
          <w:rFonts w:ascii="Times New Roman" w:hAnsi="Times New Roman" w:cs="Times New Roman"/>
          <w:b/>
          <w:bCs/>
          <w:color w:val="1D2228"/>
          <w:sz w:val="24"/>
          <w:szCs w:val="24"/>
          <w:shd w:val="clear" w:color="auto" w:fill="FFFFFF"/>
        </w:rPr>
        <w:t>O PATI</w:t>
      </w:r>
      <w:r w:rsidR="00B51F17" w:rsidRPr="00C15816">
        <w:rPr>
          <w:rFonts w:ascii="Times New Roman" w:hAnsi="Times New Roman" w:cs="Times New Roman"/>
          <w:b/>
          <w:bCs/>
          <w:color w:val="1D2228"/>
          <w:sz w:val="24"/>
          <w:szCs w:val="24"/>
          <w:shd w:val="clear" w:color="auto" w:fill="FFFFFF"/>
        </w:rPr>
        <w:t xml:space="preserve"> DIFUSA</w:t>
      </w:r>
      <w:r w:rsidR="000A45E5" w:rsidRPr="00C15816">
        <w:rPr>
          <w:rFonts w:ascii="Times New Roman" w:hAnsi="Times New Roman" w:cs="Times New Roman"/>
          <w:b/>
          <w:bCs/>
          <w:color w:val="1D2228"/>
          <w:sz w:val="24"/>
          <w:szCs w:val="24"/>
          <w:shd w:val="clear" w:color="auto" w:fill="FFFFFF"/>
        </w:rPr>
        <w:t>…</w:t>
      </w:r>
    </w:p>
    <w:p w14:paraId="35457179" w14:textId="77777777" w:rsidR="0016102D" w:rsidRPr="00820E6D" w:rsidRDefault="0016102D" w:rsidP="00820E6D">
      <w:pPr>
        <w:jc w:val="center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</w:p>
    <w:p w14:paraId="21FAB580" w14:textId="44664844" w:rsidR="00B35416" w:rsidRPr="00820E6D" w:rsidRDefault="00354619" w:rsidP="00820E6D">
      <w:pPr>
        <w:jc w:val="center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Pedro Almodovar je svoju junakinju kreirao u periodu umetničkog procvata </w:t>
      </w:r>
      <w:r w:rsidR="0001326D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koji je nastao</w:t>
      </w:r>
      <w:r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nakon </w:t>
      </w:r>
      <w:r w:rsidR="00F32746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pada </w:t>
      </w:r>
      <w:r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Frankove diktature</w:t>
      </w:r>
      <w:r w:rsidR="002941EC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.</w:t>
      </w:r>
      <w:r w:rsidR="00675FF9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Pokret „La Vida Madrilena“ nije</w:t>
      </w:r>
      <w:r w:rsidR="003E0884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se</w:t>
      </w:r>
      <w:r w:rsidR="00675FF9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po</w:t>
      </w:r>
      <w:r w:rsidR="003E0884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klopio</w:t>
      </w:r>
      <w:r w:rsidR="00675FF9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samo</w:t>
      </w:r>
      <w:r w:rsidR="003E0884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sa</w:t>
      </w:r>
      <w:r w:rsidR="00675FF9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r w:rsidR="001B1C72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jačanjem</w:t>
      </w:r>
      <w:r w:rsidR="003E0884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tadašnje</w:t>
      </w:r>
      <w:r w:rsidR="00675FF9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španske ekonomije</w:t>
      </w:r>
      <w:r w:rsidR="001B1C72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. O</w:t>
      </w:r>
      <w:r w:rsidR="003E0884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n se </w:t>
      </w:r>
      <w:r w:rsidR="001B1C72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na svim nivoima</w:t>
      </w:r>
      <w:r w:rsidR="00FF534C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, </w:t>
      </w:r>
      <w:r w:rsidR="00A53531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a </w:t>
      </w:r>
      <w:r w:rsidR="00FF534C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pre svega</w:t>
      </w:r>
      <w:r w:rsidR="003B1536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u kreativnom kontekstu</w:t>
      </w:r>
      <w:r w:rsidR="00FF534C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,</w:t>
      </w:r>
      <w:r w:rsidR="001B1C72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r w:rsidR="003E0884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prelio iz prestonice i ostavio snažan utisak u</w:t>
      </w:r>
      <w:r w:rsidR="00510985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svim</w:t>
      </w:r>
      <w:r w:rsidR="003E0884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sferama društvenog života</w:t>
      </w:r>
      <w:r w:rsidR="001B1C72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širom države. </w:t>
      </w:r>
      <w:r w:rsidR="008C2E34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MOVIDA, t</w:t>
      </w:r>
      <w:r w:rsidR="003E0884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aj „novi talas“</w:t>
      </w:r>
      <w:r w:rsidR="008C2E34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, </w:t>
      </w:r>
      <w:r w:rsidR="00FF534C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između ostalog, </w:t>
      </w:r>
      <w:r w:rsidR="001B1C72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po</w:t>
      </w:r>
      <w:r w:rsidR="003E0884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drazumev</w:t>
      </w:r>
      <w:r w:rsidR="001B1C72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ao je</w:t>
      </w:r>
      <w:r w:rsidR="003E0884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r w:rsidR="001B1C72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slobodu </w:t>
      </w:r>
      <w:r w:rsidR="00C15816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mišljenja i </w:t>
      </w:r>
      <w:r w:rsidR="001B1C72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govora, hedonizam i </w:t>
      </w:r>
      <w:r w:rsidR="008C2E34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rušenje tabua</w:t>
      </w:r>
      <w:r w:rsidR="001B1C72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. </w:t>
      </w:r>
      <w:r w:rsidR="00A53531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Zavladao je kulturnom scenom. </w:t>
      </w:r>
      <w:r w:rsidR="00FF534C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Sve ono što je do tada bilo tretirano kao neprihvatljivo</w:t>
      </w:r>
      <w:r w:rsidR="009F4E5A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,</w:t>
      </w:r>
      <w:r w:rsidR="003B1536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za reći ili</w:t>
      </w:r>
      <w:r w:rsidR="00510985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za</w:t>
      </w:r>
      <w:r w:rsidR="003B1536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pokazati,</w:t>
      </w:r>
      <w:r w:rsidR="00FF534C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počelo je da</w:t>
      </w:r>
      <w:r w:rsidR="00D81158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intrigira ljude,</w:t>
      </w:r>
      <w:r w:rsidR="0012739E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da ih</w:t>
      </w:r>
      <w:r w:rsidR="00C15816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privlači, da ih</w:t>
      </w:r>
      <w:r w:rsidR="0012739E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inspiriše,</w:t>
      </w:r>
      <w:r w:rsidR="00D81158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da</w:t>
      </w:r>
      <w:r w:rsidR="009F4E5A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ih pokrene</w:t>
      </w:r>
      <w:r w:rsidR="00510985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da stvaraju</w:t>
      </w:r>
      <w:r w:rsidR="009F4E5A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, da</w:t>
      </w:r>
      <w:r w:rsidR="0012739E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učini da</w:t>
      </w:r>
      <w:r w:rsidR="00510985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ponovo</w:t>
      </w:r>
      <w:r w:rsidR="00FF534C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diš</w:t>
      </w:r>
      <w:r w:rsidR="0012739E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u</w:t>
      </w:r>
      <w:r w:rsidR="00FF534C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. </w:t>
      </w:r>
      <w:r w:rsidR="0032680D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Baš u tom </w:t>
      </w:r>
      <w:r w:rsidR="00F32746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trenutku na scenu stupa</w:t>
      </w:r>
      <w:r w:rsidR="0032680D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Pati Difusa</w:t>
      </w:r>
      <w:r w:rsidR="00510985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, s</w:t>
      </w:r>
      <w:r w:rsidR="00C82950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eks-simbol i</w:t>
      </w:r>
      <w:r w:rsidR="009F04CE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internacionalna</w:t>
      </w:r>
      <w:r w:rsidR="00C82950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porno </w:t>
      </w:r>
      <w:r w:rsidR="00D81158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zvezda</w:t>
      </w:r>
      <w:r w:rsidR="00510985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, čije je skice iz života Almodovar</w:t>
      </w:r>
      <w:r w:rsidR="00F32746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, kao neku vrstu svog alter ega, </w:t>
      </w:r>
      <w:r w:rsidR="00510985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objavljivao u novinskim </w:t>
      </w:r>
      <w:r w:rsidR="00C15816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člancima</w:t>
      </w:r>
      <w:r w:rsidR="00510985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koji su kasnije objedinjeni i pretočeni u roman. U gotovo svakoj epizodi Patinog života mogu se pronaći elementi koji će vremenom postati prepoznatljivi deo Almodovarove filmske estetike.</w:t>
      </w:r>
      <w:r w:rsidR="003A10FF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Pored </w:t>
      </w:r>
      <w:r w:rsidR="00A82916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gotovo nestvarnih zapleta, politički nekorektnog humora, koloritnih detalja, </w:t>
      </w:r>
      <w:r w:rsidR="003A10FF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obaveznih pop art referenci i kontrakulture koja se zalaže za drugačije načine</w:t>
      </w:r>
      <w:r w:rsidR="00A82916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i stilove</w:t>
      </w:r>
      <w:r w:rsidR="003A10FF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života</w:t>
      </w:r>
      <w:r w:rsidR="00A82916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(</w:t>
      </w:r>
      <w:r w:rsidR="003A10FF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radikalno suprotstavlj</w:t>
      </w:r>
      <w:r w:rsidR="00A82916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e</w:t>
      </w:r>
      <w:r w:rsidR="003A10FF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n</w:t>
      </w:r>
      <w:r w:rsidR="00F32746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e </w:t>
      </w:r>
      <w:r w:rsidR="003A10FF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opšte prihvaćenim vrednostima</w:t>
      </w:r>
      <w:r w:rsidR="00A82916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)</w:t>
      </w:r>
      <w:r w:rsidR="003A10FF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, u centru zbivanja je Žena.</w:t>
      </w:r>
      <w:r w:rsidR="00A82916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Tako je i u slučaju Pati Difuse. Ona je oslobođena </w:t>
      </w:r>
      <w:r w:rsidR="00203E1A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seksualnih </w:t>
      </w:r>
      <w:r w:rsidR="00A82916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stega</w:t>
      </w:r>
      <w:r w:rsidR="00203E1A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r w:rsidR="00A82916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(</w:t>
      </w:r>
      <w:r w:rsidR="009F04CE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jer</w:t>
      </w:r>
      <w:r w:rsidR="009F4E5A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im</w:t>
      </w:r>
      <w:r w:rsidR="009F04CE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se</w:t>
      </w:r>
      <w:r w:rsidR="009F4E5A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otvoreno</w:t>
      </w:r>
      <w:r w:rsidR="009F04CE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smeje u lice)</w:t>
      </w:r>
      <w:r w:rsidR="003B1536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, </w:t>
      </w:r>
      <w:r w:rsidR="00203E1A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protivi se</w:t>
      </w:r>
      <w:r w:rsidR="00A82916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stereotip</w:t>
      </w:r>
      <w:r w:rsidR="00203E1A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ima</w:t>
      </w:r>
      <w:r w:rsidR="00A82916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r w:rsidR="00203E1A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(domaćica, supruga, majka), što ne znači da</w:t>
      </w:r>
      <w:r w:rsidR="00C15816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je reč o osobi</w:t>
      </w:r>
      <w:r w:rsidR="00203E1A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r w:rsidR="00C15816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ko</w:t>
      </w:r>
      <w:r w:rsidR="00203E1A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joj nije potrebna ljubav. Zapravo, život Pati Difuse, onako kako je Almodovar predstavlja,</w:t>
      </w:r>
      <w:r w:rsidR="00C15816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u skicama nalik isečcima iz</w:t>
      </w:r>
      <w:r w:rsidR="00B453D5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intimnog</w:t>
      </w:r>
      <w:r w:rsidR="00C15816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dnevnika,</w:t>
      </w:r>
      <w:r w:rsidR="00203E1A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jeste odluka jedne žene da se bori za prihvatanje </w:t>
      </w:r>
      <w:r w:rsidR="00C15816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Ž</w:t>
      </w:r>
      <w:r w:rsidR="00203E1A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ene kao celokupne ličnosti, a ne samo kroz uloge koje joj patrijarhalno društvo namenjuje ili prisilno nameće. </w:t>
      </w:r>
      <w:r w:rsidR="00430037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Patrijarhat je sam po sebi nazadan</w:t>
      </w:r>
      <w:r w:rsidR="00F32746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i</w:t>
      </w:r>
      <w:r w:rsidR="00430037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Almodovarova Pati zna da je to samo jedan besmisleni obrazac koji je utkan u sve sfere života. </w:t>
      </w:r>
      <w:r w:rsidR="00C15816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Međutim, o</w:t>
      </w:r>
      <w:r w:rsidR="00430037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na nije spremna da se zbog toga snuždi ili smanji.</w:t>
      </w:r>
      <w:bookmarkStart w:id="0" w:name="_GoBack"/>
      <w:bookmarkEnd w:id="0"/>
      <w:r w:rsidR="00430037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Ona se gnuša kada čuje: „Žene, budite uspešne, ali ne preuspešne“. Ona je Don Kihot koji </w:t>
      </w:r>
      <w:r w:rsidR="00934870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u muškocentričnom svetu </w:t>
      </w:r>
      <w:r w:rsidR="00430037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juriša na vetrenjače, klovn koji je </w:t>
      </w:r>
      <w:r w:rsidR="00F32746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voljan</w:t>
      </w:r>
      <w:r w:rsidR="00430037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da u svoje, ali i u naše ime, stavi i skine sve maske</w:t>
      </w:r>
      <w:r w:rsidR="00613980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. I </w:t>
      </w:r>
      <w:r w:rsidR="00430037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bludnica i anđeo</w:t>
      </w:r>
      <w:r w:rsidR="00934870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, i životna radost i melanholija, i plač i neobuzdani smeh, </w:t>
      </w:r>
      <w:r w:rsidR="00613980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i </w:t>
      </w:r>
      <w:r w:rsidR="00934870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dečja radost i duboka seta.</w:t>
      </w:r>
      <w:r w:rsidR="00613980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Ona sa mnogo ironije i bez mnogo dvoumljenja definiše sebe kao osobu koja vodi glavnu reč u vremenu u kojem živi. Njena </w:t>
      </w:r>
      <w:r w:rsidR="00306D3E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neustrašiva </w:t>
      </w:r>
      <w:r w:rsidR="00613980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drskost je njena duhovitost. </w:t>
      </w:r>
      <w:r w:rsidR="00280EF8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Njeno „lično“ je pre svega „lično“ pa tek onda „političko“. Njena odluka je da veruje u sve vrste jednakosti. </w:t>
      </w:r>
      <w:r w:rsidR="00C15816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Njena sloboda je da </w:t>
      </w:r>
      <w:r w:rsidR="003E57F0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bude vernica koja veruje</w:t>
      </w:r>
      <w:r w:rsidR="00056D74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pre svega</w:t>
      </w:r>
      <w:r w:rsidR="003E57F0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u ljude. </w:t>
      </w:r>
      <w:r w:rsidR="00306D3E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N</w:t>
      </w:r>
      <w:r w:rsidR="00F32746" w:rsidRPr="00820E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jeno drugo ime je žudnja. </w:t>
      </w:r>
    </w:p>
    <w:p w14:paraId="0E44F33A" w14:textId="77777777" w:rsidR="00B35416" w:rsidRPr="00820E6D" w:rsidRDefault="00B35416" w:rsidP="00820E6D">
      <w:pPr>
        <w:jc w:val="center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</w:p>
    <w:p w14:paraId="32E5556A" w14:textId="7C7C133C" w:rsidR="00C6157F" w:rsidRPr="00820E6D" w:rsidRDefault="00C6157F" w:rsidP="00820E6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6157F" w:rsidRPr="00820E6D" w:rsidSect="00B7045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16"/>
    <w:rsid w:val="0001326D"/>
    <w:rsid w:val="00056D74"/>
    <w:rsid w:val="000760E7"/>
    <w:rsid w:val="000A45E5"/>
    <w:rsid w:val="000F2218"/>
    <w:rsid w:val="0012739E"/>
    <w:rsid w:val="0016102D"/>
    <w:rsid w:val="001B1C72"/>
    <w:rsid w:val="001F017D"/>
    <w:rsid w:val="00203E1A"/>
    <w:rsid w:val="00227927"/>
    <w:rsid w:val="00280EF8"/>
    <w:rsid w:val="002941EC"/>
    <w:rsid w:val="00306D3E"/>
    <w:rsid w:val="0032680D"/>
    <w:rsid w:val="00354619"/>
    <w:rsid w:val="0035650F"/>
    <w:rsid w:val="003A10FF"/>
    <w:rsid w:val="003B1536"/>
    <w:rsid w:val="003B2433"/>
    <w:rsid w:val="003E0884"/>
    <w:rsid w:val="003E57F0"/>
    <w:rsid w:val="00430037"/>
    <w:rsid w:val="00470037"/>
    <w:rsid w:val="00510985"/>
    <w:rsid w:val="00520EDF"/>
    <w:rsid w:val="00613980"/>
    <w:rsid w:val="00675FF9"/>
    <w:rsid w:val="00820E6D"/>
    <w:rsid w:val="008C2E34"/>
    <w:rsid w:val="008D532E"/>
    <w:rsid w:val="00934870"/>
    <w:rsid w:val="00986210"/>
    <w:rsid w:val="009F04CE"/>
    <w:rsid w:val="009F4E5A"/>
    <w:rsid w:val="00A53531"/>
    <w:rsid w:val="00A82916"/>
    <w:rsid w:val="00B35416"/>
    <w:rsid w:val="00B453D5"/>
    <w:rsid w:val="00B51F17"/>
    <w:rsid w:val="00B70458"/>
    <w:rsid w:val="00BF211B"/>
    <w:rsid w:val="00C15816"/>
    <w:rsid w:val="00C50394"/>
    <w:rsid w:val="00C6157F"/>
    <w:rsid w:val="00C82950"/>
    <w:rsid w:val="00CD51A2"/>
    <w:rsid w:val="00D0131D"/>
    <w:rsid w:val="00D81158"/>
    <w:rsid w:val="00DA094B"/>
    <w:rsid w:val="00E57F9B"/>
    <w:rsid w:val="00F32746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9D4B2"/>
  <w15:chartTrackingRefBased/>
  <w15:docId w15:val="{1A1D9700-4A71-457B-B3BB-6270BE67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4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Hyperlink">
    <w:name w:val="Hyperlink"/>
    <w:basedOn w:val="DefaultParagraphFont"/>
    <w:uiPriority w:val="99"/>
    <w:semiHidden/>
    <w:unhideWhenUsed/>
    <w:rsid w:val="003546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3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F302U</dc:creator>
  <cp:keywords/>
  <dc:description/>
  <cp:lastModifiedBy>User</cp:lastModifiedBy>
  <cp:revision>2</cp:revision>
  <dcterms:created xsi:type="dcterms:W3CDTF">2021-05-06T10:32:00Z</dcterms:created>
  <dcterms:modified xsi:type="dcterms:W3CDTF">2021-05-06T10:32:00Z</dcterms:modified>
</cp:coreProperties>
</file>