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C0" w:rsidRDefault="00083BC0" w:rsidP="002E0C9B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</w:p>
    <w:p w:rsidR="00083BC0" w:rsidRDefault="00083BC0" w:rsidP="002E0C9B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</w:p>
    <w:p w:rsidR="002E0C9B" w:rsidRPr="006465CA" w:rsidRDefault="002E0C9B" w:rsidP="002E0C9B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  <w:r w:rsidRPr="006465CA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  <w:t>Република Србија</w:t>
      </w:r>
    </w:p>
    <w:p w:rsidR="002E0C9B" w:rsidRPr="006465CA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ОПШТИНА ЧАЈЕТИНА</w:t>
      </w:r>
    </w:p>
    <w:p w:rsidR="002E0C9B" w:rsidRPr="006465CA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gram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СКУПШТИНА  ОПШТИНЕ</w:t>
      </w:r>
      <w:proofErr w:type="gram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</w:p>
    <w:p w:rsidR="002E0C9B" w:rsidRPr="006465CA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Број: </w:t>
      </w:r>
      <w:r>
        <w:rPr>
          <w:rFonts w:ascii="Arial" w:eastAsia="Times New Roman" w:hAnsi="Arial" w:cs="Arial"/>
          <w:b/>
          <w:bCs/>
          <w:sz w:val="24"/>
          <w:szCs w:val="24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6 </w:t>
      </w:r>
      <w:r w:rsidR="0062523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62523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32 </w:t>
      </w:r>
      <w:r w:rsidRPr="006465CA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21 </w:t>
      </w:r>
      <w:r w:rsidRPr="006465CA">
        <w:rPr>
          <w:rFonts w:ascii="Arial" w:eastAsia="Times New Roman" w:hAnsi="Arial" w:cs="Arial"/>
          <w:b/>
          <w:bCs/>
          <w:sz w:val="24"/>
          <w:szCs w:val="24"/>
        </w:rPr>
        <w:t>-01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          </w:t>
      </w:r>
    </w:p>
    <w:p w:rsidR="002E0C9B" w:rsidRPr="006465CA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Датум</w:t>
      </w:r>
      <w:r w:rsidR="0004577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: 20. мај 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2021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године</w:t>
      </w:r>
      <w:proofErr w:type="gramEnd"/>
    </w:p>
    <w:p w:rsidR="002E0C9B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gram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Ч  а</w:t>
      </w:r>
      <w:proofErr w:type="gramEnd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ј  е т  и  н  а</w:t>
      </w:r>
    </w:p>
    <w:p w:rsidR="002E0C9B" w:rsidRPr="006465CA" w:rsidRDefault="002E0C9B" w:rsidP="002E0C9B">
      <w:pPr>
        <w:keepNext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val="sr-Cyrl-RS"/>
        </w:rPr>
      </w:pPr>
    </w:p>
    <w:p w:rsidR="002E0C9B" w:rsidRPr="00F43E17" w:rsidRDefault="002E0C9B" w:rsidP="002E0C9B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ОДБОРНИЦИМА СКУПШТИНЕ ОПШТИНЕ  ЧАЈЕТИНА</w:t>
      </w:r>
    </w:p>
    <w:p w:rsidR="002E0C9B" w:rsidRPr="00F43E17" w:rsidRDefault="002E0C9B" w:rsidP="002E0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>И ДРУГИМ ЛИЦИМА КОЈИМА СЕ ДОСТАВЉА МАТЕРИЈАЛ ЗА СЕДНИЦУ СКУПШТИНЕ ОПШТИНЕ</w:t>
      </w:r>
    </w:p>
    <w:p w:rsidR="002E0C9B" w:rsidRPr="007F12F0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2E0C9B" w:rsidRPr="00553445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ПРЕДМЕТ: Позив за </w:t>
      </w:r>
      <w:proofErr w:type="gramStart"/>
      <w:r w:rsidR="0004577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11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</w:t>
      </w:r>
      <w:proofErr w:type="gramStart"/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седницу</w:t>
      </w:r>
      <w:proofErr w:type="gramEnd"/>
    </w:p>
    <w:p w:rsidR="002E0C9B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                 Скупштине општине Чајетина</w:t>
      </w:r>
    </w:p>
    <w:p w:rsidR="002E0C9B" w:rsidRPr="00F01B2C" w:rsidRDefault="002E0C9B" w:rsidP="002E0C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E0C9B" w:rsidRDefault="002E0C9B" w:rsidP="002E0C9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На основу члана 42. Статута општине </w:t>
      </w:r>
      <w:proofErr w:type="gramStart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Чајетина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465CA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gramEnd"/>
      <w:r w:rsidRPr="006465CA">
        <w:rPr>
          <w:rFonts w:ascii="Arial" w:eastAsia="Times New Roman" w:hAnsi="Arial" w:cs="Arial"/>
          <w:sz w:val="24"/>
          <w:szCs w:val="24"/>
          <w:lang w:val="sr-Cyrl-CS"/>
        </w:rPr>
        <w:t>'' Службени лис</w:t>
      </w:r>
      <w:r>
        <w:rPr>
          <w:rFonts w:ascii="Arial" w:eastAsia="Times New Roman" w:hAnsi="Arial" w:cs="Arial"/>
          <w:sz w:val="24"/>
          <w:szCs w:val="24"/>
          <w:lang w:val="sr-Cyrl-CS"/>
        </w:rPr>
        <w:t>т о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/>
        </w:rPr>
        <w:t>пштине Чајетина'', бр.</w:t>
      </w:r>
      <w:r>
        <w:rPr>
          <w:rFonts w:ascii="Arial" w:eastAsia="Times New Roman" w:hAnsi="Arial" w:cs="Arial"/>
          <w:sz w:val="24"/>
          <w:szCs w:val="24"/>
        </w:rPr>
        <w:t xml:space="preserve">2/2019 </w:t>
      </w:r>
      <w:r w:rsidRPr="006465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), и члан</w:t>
      </w:r>
      <w:r>
        <w:rPr>
          <w:rFonts w:ascii="Arial" w:eastAsia="Times New Roman" w:hAnsi="Arial" w:cs="Arial"/>
          <w:sz w:val="24"/>
          <w:szCs w:val="24"/>
          <w:lang w:val="sr-Cyrl-RS"/>
        </w:rPr>
        <w:t>ова 98 и  99  .</w:t>
      </w:r>
      <w:r w:rsidRPr="006465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465CA">
        <w:rPr>
          <w:rFonts w:ascii="Arial" w:eastAsia="Times New Roman" w:hAnsi="Arial" w:cs="Arial"/>
          <w:sz w:val="24"/>
          <w:szCs w:val="24"/>
          <w:lang w:val="en-US"/>
        </w:rPr>
        <w:t>Пословника Скупштине опш</w:t>
      </w:r>
      <w:r>
        <w:rPr>
          <w:rFonts w:ascii="Arial" w:eastAsia="Times New Roman" w:hAnsi="Arial" w:cs="Arial"/>
          <w:sz w:val="24"/>
          <w:szCs w:val="24"/>
          <w:lang w:val="sr-Cyrl-CS"/>
        </w:rPr>
        <w:t>тине Чајетина ('' Службени</w:t>
      </w:r>
      <w:r w:rsidRPr="006465CA">
        <w:rPr>
          <w:rFonts w:ascii="Arial" w:eastAsia="Times New Roman" w:hAnsi="Arial" w:cs="Arial"/>
          <w:sz w:val="24"/>
          <w:szCs w:val="24"/>
          <w:lang w:val="sr-Cyrl-CS"/>
        </w:rPr>
        <w:t xml:space="preserve"> лист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општине Чајетина '', бр. 2/</w:t>
      </w:r>
      <w:proofErr w:type="gramStart"/>
      <w:r>
        <w:rPr>
          <w:rFonts w:ascii="Arial" w:eastAsia="Times New Roman" w:hAnsi="Arial" w:cs="Arial"/>
          <w:sz w:val="24"/>
          <w:szCs w:val="24"/>
          <w:lang w:val="sr-Cyrl-CS"/>
        </w:rPr>
        <w:t xml:space="preserve">2019 </w:t>
      </w:r>
      <w:r w:rsidRPr="006465CA">
        <w:rPr>
          <w:rFonts w:ascii="Arial" w:eastAsia="Times New Roman" w:hAnsi="Arial" w:cs="Arial"/>
          <w:sz w:val="24"/>
          <w:szCs w:val="24"/>
          <w:lang w:val="en-US"/>
        </w:rPr>
        <w:t>)</w:t>
      </w:r>
      <w:proofErr w:type="gramEnd"/>
      <w:r w:rsidRPr="006465C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Pr="006465CA">
        <w:rPr>
          <w:rFonts w:ascii="Arial" w:eastAsia="Times New Roman" w:hAnsi="Arial" w:cs="Arial"/>
          <w:b/>
          <w:bCs/>
          <w:sz w:val="24"/>
          <w:szCs w:val="24"/>
          <w:lang w:val="en-US"/>
        </w:rPr>
        <w:t>САЗИВАМ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</w:t>
      </w:r>
      <w:r w:rsidRPr="006465CA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за </w:t>
      </w:r>
      <w:r w:rsidR="0004577F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</w:t>
      </w:r>
      <w:r w:rsidR="0004577F" w:rsidRPr="00F63C61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27.мај</w:t>
      </w:r>
      <w:r w:rsidR="0004577F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2021.године  ( четвртак).</w:t>
      </w:r>
    </w:p>
    <w:p w:rsidR="002E0C9B" w:rsidRPr="00186C2A" w:rsidRDefault="002E0C9B" w:rsidP="002E0C9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2E0C9B" w:rsidRPr="00F43E17" w:rsidRDefault="0004577F" w:rsidP="002E0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ЈЕДАНАЕСТУ</w:t>
      </w:r>
      <w:r w:rsidR="002E0C9B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 </w:t>
      </w:r>
      <w:r w:rsidR="002E0C9B"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 w:rsidR="002E0C9B"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СЕДНИЦУ</w:t>
      </w:r>
    </w:p>
    <w:p w:rsidR="002E0C9B" w:rsidRPr="00F01B2C" w:rsidRDefault="002E0C9B" w:rsidP="002E0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2E0C9B" w:rsidRPr="006465CA" w:rsidRDefault="002E0C9B" w:rsidP="002E0C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2E0C9B" w:rsidRPr="00C5245E" w:rsidRDefault="002E0C9B" w:rsidP="002E0C9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</w:pPr>
      <w:r w:rsidRPr="00C5245E"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>Седница ће се одржати  у  Великој сали скуштине општине са почетком у 10,00 часова.</w:t>
      </w:r>
    </w:p>
    <w:p w:rsidR="002E0C9B" w:rsidRDefault="002E0C9B" w:rsidP="002E0C9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6F10BE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Pr="006F10BE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2E0C9B" w:rsidRDefault="002E0C9B" w:rsidP="002E0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2E0C9B" w:rsidRPr="0004577F" w:rsidRDefault="002E0C9B" w:rsidP="002E0C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4577F">
        <w:rPr>
          <w:rFonts w:ascii="Arial" w:hAnsi="Arial" w:cs="Arial"/>
          <w:b/>
          <w:sz w:val="28"/>
          <w:szCs w:val="28"/>
          <w:lang w:val="sr-Cyrl-RS"/>
        </w:rPr>
        <w:t>10</w:t>
      </w:r>
      <w:r>
        <w:rPr>
          <w:rFonts w:ascii="Arial" w:hAnsi="Arial" w:cs="Arial"/>
          <w:b/>
          <w:sz w:val="28"/>
          <w:szCs w:val="28"/>
          <w:lang w:val="sr-Cyrl-RS"/>
        </w:rPr>
        <w:t>.</w:t>
      </w:r>
      <w:r>
        <w:rPr>
          <w:rFonts w:ascii="Arial" w:hAnsi="Arial" w:cs="Arial"/>
          <w:b/>
          <w:sz w:val="28"/>
          <w:szCs w:val="28"/>
        </w:rPr>
        <w:t xml:space="preserve"> 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r w:rsidRPr="00412881">
        <w:rPr>
          <w:rFonts w:ascii="Arial" w:hAnsi="Arial" w:cs="Arial"/>
          <w:b/>
          <w:sz w:val="28"/>
          <w:szCs w:val="28"/>
        </w:rPr>
        <w:t>пштине</w:t>
      </w:r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04577F" w:rsidRPr="0004577F" w:rsidRDefault="0004577F" w:rsidP="002E0C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>
        <w:rPr>
          <w:rFonts w:ascii="Arial" w:hAnsi="Arial" w:cs="Arial"/>
          <w:b/>
          <w:sz w:val="28"/>
          <w:szCs w:val="28"/>
          <w:lang w:val="sr-Cyrl-RS"/>
        </w:rPr>
        <w:t>огласа Привредном друштву '' DОSАVЕCОО '' ДОО из Београда;</w:t>
      </w:r>
    </w:p>
    <w:p w:rsidR="0004577F" w:rsidRPr="0004577F" w:rsidRDefault="0004577F" w:rsidP="000457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>
        <w:rPr>
          <w:rFonts w:ascii="Arial" w:hAnsi="Arial" w:cs="Arial"/>
          <w:b/>
          <w:sz w:val="28"/>
          <w:szCs w:val="28"/>
          <w:lang w:val="sr-Cyrl-RS"/>
        </w:rPr>
        <w:t>огласа Привредном друштву '' МОDЕRN DЕSING CОNSТRUCТIОN'' ДОО из Београда  ;</w:t>
      </w:r>
    </w:p>
    <w:p w:rsidR="0004577F" w:rsidRPr="0004577F" w:rsidRDefault="0004577F" w:rsidP="000457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>
        <w:rPr>
          <w:rFonts w:ascii="Arial" w:hAnsi="Arial" w:cs="Arial"/>
          <w:b/>
          <w:sz w:val="28"/>
          <w:szCs w:val="28"/>
          <w:lang w:val="sr-Cyrl-RS"/>
        </w:rPr>
        <w:t>огласа Привредном друштву '' ОМC-ТRАDЕ  '' ДОО из Београда;</w:t>
      </w:r>
    </w:p>
    <w:p w:rsidR="009E2E4C" w:rsidRPr="0004577F" w:rsidRDefault="009E2E4C" w:rsidP="009E2E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огласа Предузетничкој радњи  '' </w:t>
      </w:r>
      <w:r w:rsidR="00972C2F">
        <w:rPr>
          <w:rFonts w:ascii="Arial" w:hAnsi="Arial" w:cs="Arial"/>
          <w:b/>
          <w:sz w:val="28"/>
          <w:szCs w:val="28"/>
          <w:lang w:val="sr-Cyrl-RS"/>
        </w:rPr>
        <w:t>Дојчиновић градња '' Дојчиновић Далибор ПР из Црне Траве;</w:t>
      </w:r>
    </w:p>
    <w:p w:rsidR="00972C2F" w:rsidRPr="0004577F" w:rsidRDefault="00972C2F" w:rsidP="00972C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>
        <w:rPr>
          <w:rFonts w:ascii="Arial" w:hAnsi="Arial" w:cs="Arial"/>
          <w:b/>
          <w:sz w:val="28"/>
          <w:szCs w:val="28"/>
          <w:lang w:val="sr-Cyrl-RS"/>
        </w:rPr>
        <w:t>огласа Предузетничкој радњи  '' Дојчиновић градња '' Дојчиновић Далибор ПР из Црне Траве;</w:t>
      </w:r>
    </w:p>
    <w:p w:rsidR="00972C2F" w:rsidRPr="00972C2F" w:rsidRDefault="00972C2F" w:rsidP="00972C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>
        <w:rPr>
          <w:rFonts w:ascii="Arial" w:hAnsi="Arial" w:cs="Arial"/>
          <w:b/>
          <w:sz w:val="28"/>
          <w:szCs w:val="28"/>
          <w:lang w:val="sr-Cyrl-RS"/>
        </w:rPr>
        <w:t>огласа Драгану Илићу из Севојна;</w:t>
      </w:r>
    </w:p>
    <w:p w:rsidR="00972C2F" w:rsidRPr="00972C2F" w:rsidRDefault="00972C2F" w:rsidP="00972C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>
        <w:rPr>
          <w:rFonts w:ascii="Arial" w:hAnsi="Arial" w:cs="Arial"/>
          <w:b/>
          <w:sz w:val="28"/>
          <w:szCs w:val="28"/>
          <w:lang w:val="sr-Cyrl-RS"/>
        </w:rPr>
        <w:t>огласа Драгану Илићу из Севојна;</w:t>
      </w:r>
    </w:p>
    <w:p w:rsidR="00972C2F" w:rsidRPr="00972C2F" w:rsidRDefault="00972C2F" w:rsidP="00972C2F">
      <w:pPr>
        <w:spacing w:after="0" w:line="240" w:lineRule="auto"/>
        <w:ind w:left="709" w:hanging="349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10.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огласа Привредном друштву '' Е</w:t>
      </w:r>
      <w:r>
        <w:rPr>
          <w:rFonts w:ascii="Arial" w:hAnsi="Arial" w:cs="Arial"/>
          <w:b/>
          <w:sz w:val="28"/>
          <w:szCs w:val="28"/>
          <w:lang w:val="sr-Cyrl-RS"/>
        </w:rPr>
        <w:t>VR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О</w:t>
      </w:r>
      <w:r>
        <w:rPr>
          <w:rFonts w:ascii="Arial" w:hAnsi="Arial" w:cs="Arial"/>
          <w:b/>
          <w:sz w:val="28"/>
          <w:szCs w:val="28"/>
          <w:lang w:val="sr-Cyrl-RS"/>
        </w:rPr>
        <w:t>P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А </w:t>
      </w:r>
      <w:r>
        <w:rPr>
          <w:rFonts w:ascii="Arial" w:hAnsi="Arial" w:cs="Arial"/>
          <w:b/>
          <w:sz w:val="28"/>
          <w:szCs w:val="28"/>
          <w:lang w:val="sr-Cyrl-RS"/>
        </w:rPr>
        <w:t>CB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А'' ДОО из Чачка;</w:t>
      </w:r>
    </w:p>
    <w:p w:rsidR="00972C2F" w:rsidRPr="00972C2F" w:rsidRDefault="00972C2F" w:rsidP="00972C2F">
      <w:pP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     11.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</w:t>
      </w:r>
      <w:r w:rsidR="001D4DFC"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путем огласа Привредном друштву '' ЕVRОPА CBА'' ДОО из Чачка;</w:t>
      </w:r>
    </w:p>
    <w:p w:rsidR="001D4DFC" w:rsidRDefault="001D4DFC" w:rsidP="001D4DFC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12.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огласа </w:t>
      </w:r>
      <w:r>
        <w:rPr>
          <w:rFonts w:ascii="Arial" w:hAnsi="Arial" w:cs="Arial"/>
          <w:b/>
          <w:sz w:val="28"/>
          <w:szCs w:val="28"/>
          <w:lang w:val="sr-Cyrl-RS"/>
        </w:rPr>
        <w:t>Предузетничкој радњи  '' ZОFIХ GRАDNЈА '' Зоран Јовановић ПР из Ужица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1D4DFC" w:rsidRPr="00972C2F" w:rsidRDefault="001D4DFC" w:rsidP="001D4DFC">
      <w:pPr>
        <w:spacing w:after="0" w:line="240" w:lineRule="auto"/>
        <w:ind w:left="709" w:hanging="349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13.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огласа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Привредном друштву ''ЈОВИЋ КОСТИЋ ИНВЕСТМЕНТ 21 '' ДОО из Крагујевца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1D4DFC" w:rsidRDefault="001D4DFC" w:rsidP="001D4DFC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14.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огласа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Привредном друштву ''ЈОВИЋ КОСТИЋ ИНВЕСТМЕНТ 21 '' ДОО из Крагујевца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1D4DFC" w:rsidRDefault="001D4DFC" w:rsidP="001D4DFC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15.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јавног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огласа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Алексанрди Радуловић из Београда 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DA2CF6" w:rsidRDefault="00DA2CF6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16.</w:t>
      </w:r>
      <w:r w:rsidRPr="00972C2F"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у јавној својини  непосредном погодбом Привредном друштву '' ГОЛД ИНВЕСТ ГРАДЊА ДОО '' из Ужица;</w:t>
      </w:r>
    </w:p>
    <w:p w:rsidR="00DA2CF6" w:rsidRDefault="00DA2CF6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17.Предлог одлуке о давању сагласности за озакоњење објекта ;</w:t>
      </w:r>
    </w:p>
    <w:p w:rsidR="00DA2CF6" w:rsidRDefault="00DA2CF6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18.Предлог одлуке о боји и начину означавања возила и пловила и опреме комуналне милиције ;</w:t>
      </w:r>
    </w:p>
    <w:p w:rsidR="00DA2CF6" w:rsidRDefault="00DA2CF6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19.</w:t>
      </w:r>
      <w:r w:rsidR="00960871">
        <w:rPr>
          <w:rFonts w:ascii="Arial" w:hAnsi="Arial" w:cs="Arial"/>
          <w:b/>
          <w:sz w:val="28"/>
          <w:szCs w:val="28"/>
          <w:lang w:val="sr-Cyrl-RS"/>
        </w:rPr>
        <w:t>Предлог одлуке о измени одлуке о оснивању друштва са ограниченом одговорношћу '' ЗлатиборсКог Еко-Аграра'' –Чајетина;</w:t>
      </w:r>
    </w:p>
    <w:p w:rsidR="00F12E89" w:rsidRDefault="00F12E89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960871" w:rsidRDefault="00960871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20.Предлог решења о давању сагласности на измене финансијског плана ''Златиборског –Еко Аграра'' за 2021. годину;</w:t>
      </w:r>
    </w:p>
    <w:p w:rsidR="00960871" w:rsidRDefault="00960871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21.Предлог решења о давању сагласности на измене финансијског плана КЈП'' Златибор'' за 2021. годину;</w:t>
      </w:r>
    </w:p>
    <w:p w:rsidR="00F12E89" w:rsidRDefault="00F12E89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DE24D2" w:rsidRDefault="00960871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22.</w:t>
      </w:r>
      <w:r w:rsidR="00DE24D2">
        <w:rPr>
          <w:rFonts w:ascii="Arial" w:hAnsi="Arial" w:cs="Arial"/>
          <w:b/>
          <w:sz w:val="28"/>
          <w:szCs w:val="28"/>
          <w:lang w:val="sr-Cyrl-RS"/>
        </w:rPr>
        <w:t>Предлог решења о давању сагласности на извештај о пословњу за 2020. годину ЈП'' ГОЛД ГОНДОЛА ЗЛАТИБОР'';</w:t>
      </w:r>
    </w:p>
    <w:p w:rsidR="00DE24D2" w:rsidRDefault="00DE24D2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23.Предлог решења о давању сагласности на извештај о пословању ЈКП'' ДУБОКО'' Ужице за 2020.годину;</w:t>
      </w: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F12E8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DE24D2" w:rsidRDefault="00DE24D2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24.Предлог одлуке о усвајању Стратегије у области ризика од ката</w:t>
      </w:r>
      <w:r w:rsidR="006016E4">
        <w:rPr>
          <w:rFonts w:ascii="Arial" w:hAnsi="Arial" w:cs="Arial"/>
          <w:b/>
          <w:sz w:val="28"/>
          <w:szCs w:val="28"/>
          <w:lang w:val="sr-Cyrl-RS"/>
        </w:rPr>
        <w:t>строфа и послова развоја цивилне заштите градова и општине у сливу Западне Мораве;</w:t>
      </w: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25.Предлог Програма  коришћења средстава буџетског фонда за заштиту животне средине Општине Чајетина за 2021. годину;</w:t>
      </w: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F12E89" w:rsidRDefault="00F12E89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26.Предлог Одлуке о уређивању грађевинског земљишта средствима инвеститора Николе Урошевића, Горана Вукомановића, Данке Вукомановић и Бранка Газдића;</w:t>
      </w: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27.Предлог одлуке о уређивању грађевинског земљишта средствима инвеститора '' МCS-sistеm,'' ДОО Пожега;</w:t>
      </w: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28.Предлог одлуке о признавању трошкова измештања подземних инсталација '' ПГП КОЛАШИНАЦ'' ДОО Крагујевац;</w:t>
      </w: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29.Предлог одлуке о признавању трошкова измештања подземних инсталација инвеститора Срђана Јанковића и Љубице Доганџић из Ужица И Дејана Рашковића из Београда;</w:t>
      </w: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30.Предлог одлуке о признавању трошкова измештања подземних инсталација инвеститора Модена градња НС-021 ДОО Нови Сад;</w:t>
      </w: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31. Одборничка питања :</w:t>
      </w: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32. Р а з н о.</w:t>
      </w: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6016E4" w:rsidRDefault="006016E4" w:rsidP="000F581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0F5814" w:rsidRPr="007F21EF" w:rsidRDefault="000F5814" w:rsidP="000F581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sr-Cyrl-RS"/>
        </w:rPr>
      </w:pPr>
      <w:r w:rsidRPr="007F21EF">
        <w:rPr>
          <w:rFonts w:ascii="Arial" w:eastAsia="Times New Roman" w:hAnsi="Arial" w:cs="Arial"/>
          <w:sz w:val="28"/>
          <w:szCs w:val="28"/>
          <w:lang w:val="en-US"/>
        </w:rPr>
        <w:t>Молимо вас да седници обавезно присуствујете а у случају спречености</w:t>
      </w:r>
      <w:r w:rsidRPr="007F21EF">
        <w:rPr>
          <w:rFonts w:ascii="Arial" w:eastAsia="Times New Roman" w:hAnsi="Arial" w:cs="Arial"/>
          <w:sz w:val="28"/>
          <w:szCs w:val="28"/>
          <w:lang w:val="sr-Cyrl-RS"/>
        </w:rPr>
        <w:t xml:space="preserve"> </w:t>
      </w:r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обавестите секретара </w:t>
      </w:r>
      <w:r w:rsidRPr="007F21EF">
        <w:rPr>
          <w:rFonts w:ascii="Arial" w:eastAsia="Times New Roman" w:hAnsi="Arial" w:cs="Arial"/>
          <w:sz w:val="28"/>
          <w:szCs w:val="28"/>
        </w:rPr>
        <w:t>с</w:t>
      </w:r>
      <w:r w:rsidRPr="007F21EF">
        <w:rPr>
          <w:rFonts w:ascii="Arial" w:eastAsia="Times New Roman" w:hAnsi="Arial" w:cs="Arial"/>
          <w:sz w:val="28"/>
          <w:szCs w:val="28"/>
          <w:lang w:val="en-US"/>
        </w:rPr>
        <w:t xml:space="preserve">купштине на телефон </w:t>
      </w:r>
      <w:r w:rsidRPr="007F21EF">
        <w:rPr>
          <w:rFonts w:ascii="Arial" w:eastAsia="Times New Roman" w:hAnsi="Arial" w:cs="Arial"/>
          <w:sz w:val="28"/>
          <w:szCs w:val="28"/>
        </w:rPr>
        <w:t>3</w:t>
      </w:r>
      <w:r w:rsidRPr="007F21EF">
        <w:rPr>
          <w:rFonts w:ascii="Arial" w:eastAsia="Times New Roman" w:hAnsi="Arial" w:cs="Arial"/>
          <w:sz w:val="28"/>
          <w:szCs w:val="28"/>
          <w:lang w:val="en-US"/>
        </w:rPr>
        <w:t>831-003</w:t>
      </w:r>
      <w:r w:rsidRPr="007F21EF">
        <w:rPr>
          <w:rFonts w:ascii="Arial" w:eastAsia="Times New Roman" w:hAnsi="Arial" w:cs="Arial"/>
          <w:sz w:val="28"/>
          <w:szCs w:val="28"/>
          <w:lang w:val="sr-Cyrl-RS"/>
        </w:rPr>
        <w:t>.</w:t>
      </w:r>
    </w:p>
    <w:p w:rsidR="000F5814" w:rsidRDefault="000F5814" w:rsidP="000F581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F5814" w:rsidRPr="007F21EF" w:rsidRDefault="000F5814" w:rsidP="000F581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F5814" w:rsidRPr="00C5245E" w:rsidRDefault="000F5814" w:rsidP="000F5814">
      <w:pPr>
        <w:pStyle w:val="ListParagraph"/>
        <w:spacing w:after="0" w:line="240" w:lineRule="auto"/>
        <w:ind w:left="765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C5245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                                                                                ПРЕДСЕДНИК  </w:t>
      </w:r>
    </w:p>
    <w:p w:rsidR="000F5814" w:rsidRPr="00C5245E" w:rsidRDefault="000F5814" w:rsidP="000F5814">
      <w:pPr>
        <w:pStyle w:val="ListParagraph"/>
        <w:spacing w:after="0" w:line="240" w:lineRule="auto"/>
        <w:ind w:left="765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C5245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                                                                        СКУПШТИНЕ ОПШТИНЕ,</w:t>
      </w:r>
    </w:p>
    <w:p w:rsidR="000F5814" w:rsidRPr="00217D67" w:rsidRDefault="000F5814" w:rsidP="000F5814">
      <w:pPr>
        <w:pStyle w:val="ListParagraph"/>
        <w:ind w:left="765"/>
      </w:pPr>
      <w:r w:rsidRPr="00C5245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   </w:t>
      </w:r>
      <w:r w:rsidRPr="00C5245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Pr="00C5245E">
        <w:rPr>
          <w:rFonts w:ascii="Arial" w:eastAsia="Times New Roman" w:hAnsi="Arial" w:cs="Arial"/>
          <w:bCs/>
          <w:i/>
          <w:sz w:val="24"/>
          <w:szCs w:val="24"/>
          <w:lang w:val="sr-Cyrl-CS"/>
        </w:rPr>
        <w:t>Арсен  Ђурић</w:t>
      </w:r>
      <w:r w:rsidRPr="00C5245E">
        <w:rPr>
          <w:rFonts w:ascii="Arial" w:eastAsia="Times New Roman" w:hAnsi="Arial" w:cs="Arial"/>
          <w:bCs/>
          <w:i/>
          <w:sz w:val="24"/>
          <w:szCs w:val="24"/>
          <w:lang w:val="sr-Cyrl-CS"/>
        </w:rPr>
        <w:tab/>
      </w:r>
    </w:p>
    <w:p w:rsidR="006016E4" w:rsidRDefault="006016E4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DE24D2" w:rsidRDefault="00DE24D2" w:rsidP="00DE24D2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960871" w:rsidRDefault="00960871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960871" w:rsidRDefault="00960871" w:rsidP="00DA2CF6">
      <w:pPr>
        <w:spacing w:after="0" w:line="240" w:lineRule="auto"/>
        <w:ind w:left="709" w:hanging="349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DA2CF6" w:rsidRPr="00972C2F" w:rsidRDefault="00DA2CF6" w:rsidP="00DA2CF6">
      <w:pPr>
        <w:spacing w:after="0" w:line="240" w:lineRule="auto"/>
        <w:ind w:left="709" w:hanging="349"/>
        <w:jc w:val="both"/>
        <w:rPr>
          <w:sz w:val="28"/>
          <w:szCs w:val="28"/>
        </w:rPr>
      </w:pPr>
    </w:p>
    <w:p w:rsidR="00DA2CF6" w:rsidRPr="00972C2F" w:rsidRDefault="00DA2CF6" w:rsidP="001D4DFC">
      <w:pPr>
        <w:spacing w:after="0" w:line="240" w:lineRule="auto"/>
        <w:ind w:left="709" w:hanging="349"/>
        <w:jc w:val="both"/>
        <w:rPr>
          <w:sz w:val="28"/>
          <w:szCs w:val="28"/>
        </w:rPr>
      </w:pPr>
    </w:p>
    <w:p w:rsidR="001D4DFC" w:rsidRPr="00972C2F" w:rsidRDefault="001D4DFC" w:rsidP="001D4DFC">
      <w:pPr>
        <w:spacing w:after="0" w:line="240" w:lineRule="auto"/>
        <w:ind w:left="709" w:hanging="349"/>
        <w:jc w:val="both"/>
        <w:rPr>
          <w:sz w:val="28"/>
          <w:szCs w:val="28"/>
        </w:rPr>
      </w:pPr>
    </w:p>
    <w:p w:rsidR="001D4DFC" w:rsidRPr="00972C2F" w:rsidRDefault="001D4DFC" w:rsidP="001D4DFC">
      <w:pPr>
        <w:spacing w:after="0" w:line="240" w:lineRule="auto"/>
        <w:ind w:left="709" w:hanging="349"/>
        <w:jc w:val="both"/>
        <w:rPr>
          <w:sz w:val="28"/>
          <w:szCs w:val="28"/>
        </w:rPr>
      </w:pPr>
    </w:p>
    <w:p w:rsidR="00972C2F" w:rsidRPr="00972C2F" w:rsidRDefault="00972C2F" w:rsidP="00972C2F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7C390E" w:rsidRDefault="007C390E"/>
    <w:sectPr w:rsidR="007C390E" w:rsidSect="00F12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7CE6"/>
    <w:multiLevelType w:val="hybridMultilevel"/>
    <w:tmpl w:val="6506F996"/>
    <w:lvl w:ilvl="0" w:tplc="BD2CC28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70FD3"/>
    <w:multiLevelType w:val="hybridMultilevel"/>
    <w:tmpl w:val="6548FA98"/>
    <w:lvl w:ilvl="0" w:tplc="FEB4E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B"/>
    <w:rsid w:val="00045059"/>
    <w:rsid w:val="0004577F"/>
    <w:rsid w:val="00083BC0"/>
    <w:rsid w:val="000F5814"/>
    <w:rsid w:val="0014109E"/>
    <w:rsid w:val="00184249"/>
    <w:rsid w:val="001D20C4"/>
    <w:rsid w:val="001D4DFC"/>
    <w:rsid w:val="002E0C9B"/>
    <w:rsid w:val="002F3FDC"/>
    <w:rsid w:val="00330C97"/>
    <w:rsid w:val="003425B8"/>
    <w:rsid w:val="003642E0"/>
    <w:rsid w:val="003671E6"/>
    <w:rsid w:val="00380BC5"/>
    <w:rsid w:val="00392314"/>
    <w:rsid w:val="003C4F99"/>
    <w:rsid w:val="003E6F17"/>
    <w:rsid w:val="003F1EE2"/>
    <w:rsid w:val="00474C56"/>
    <w:rsid w:val="004947DC"/>
    <w:rsid w:val="00513F5F"/>
    <w:rsid w:val="006016E4"/>
    <w:rsid w:val="00603925"/>
    <w:rsid w:val="006212BA"/>
    <w:rsid w:val="00625233"/>
    <w:rsid w:val="00626F1B"/>
    <w:rsid w:val="006761CA"/>
    <w:rsid w:val="00701E3B"/>
    <w:rsid w:val="00755078"/>
    <w:rsid w:val="00762FAA"/>
    <w:rsid w:val="007A2D1A"/>
    <w:rsid w:val="007C390E"/>
    <w:rsid w:val="008261FB"/>
    <w:rsid w:val="00862E1E"/>
    <w:rsid w:val="0088697B"/>
    <w:rsid w:val="008B5624"/>
    <w:rsid w:val="008F062E"/>
    <w:rsid w:val="00907806"/>
    <w:rsid w:val="00922FE0"/>
    <w:rsid w:val="00960871"/>
    <w:rsid w:val="0096102D"/>
    <w:rsid w:val="00972C2F"/>
    <w:rsid w:val="00974F7F"/>
    <w:rsid w:val="00985EBE"/>
    <w:rsid w:val="00990571"/>
    <w:rsid w:val="009C7787"/>
    <w:rsid w:val="009E2E4C"/>
    <w:rsid w:val="00A01CAB"/>
    <w:rsid w:val="00A27F58"/>
    <w:rsid w:val="00A728ED"/>
    <w:rsid w:val="00AB3E8F"/>
    <w:rsid w:val="00AC746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CE76CB"/>
    <w:rsid w:val="00D0232D"/>
    <w:rsid w:val="00D51A23"/>
    <w:rsid w:val="00D564AE"/>
    <w:rsid w:val="00D95720"/>
    <w:rsid w:val="00DA04BF"/>
    <w:rsid w:val="00DA2CF6"/>
    <w:rsid w:val="00DE24D2"/>
    <w:rsid w:val="00E0144B"/>
    <w:rsid w:val="00E04B4A"/>
    <w:rsid w:val="00E302D1"/>
    <w:rsid w:val="00EA1EB0"/>
    <w:rsid w:val="00EB7864"/>
    <w:rsid w:val="00F12E89"/>
    <w:rsid w:val="00F131BF"/>
    <w:rsid w:val="00F20D6C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13AA2-EBD9-4FDF-83E4-BADB1F87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C9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1B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722</Words>
  <Characters>3972</Characters>
  <Application>Microsoft Office Word</Application>
  <DocSecurity>0</DocSecurity>
  <Lines>158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</cp:revision>
  <cp:lastPrinted>2021-05-20T07:26:00Z</cp:lastPrinted>
  <dcterms:created xsi:type="dcterms:W3CDTF">2021-05-24T11:04:00Z</dcterms:created>
  <dcterms:modified xsi:type="dcterms:W3CDTF">2021-05-26T12:27:00Z</dcterms:modified>
</cp:coreProperties>
</file>