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87" w:rsidRPr="006465CA" w:rsidRDefault="00C84987" w:rsidP="00C84987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</w:pPr>
      <w:bookmarkStart w:id="0" w:name="_GoBack"/>
      <w:bookmarkEnd w:id="0"/>
      <w:r w:rsidRPr="006465CA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  <w:t>Република Србија</w:t>
      </w:r>
    </w:p>
    <w:p w:rsidR="00C84987" w:rsidRPr="006465CA" w:rsidRDefault="00C84987" w:rsidP="00C849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ОПШТИНА ЧАЈЕТИНА</w:t>
      </w:r>
    </w:p>
    <w:p w:rsidR="00C84987" w:rsidRPr="006465CA" w:rsidRDefault="00C84987" w:rsidP="00C849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gram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СКУПШТИНА  ОПШТИНЕ</w:t>
      </w:r>
      <w:proofErr w:type="gramEnd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</w:p>
    <w:p w:rsidR="00C84987" w:rsidRPr="006465CA" w:rsidRDefault="00C84987" w:rsidP="00C849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proofErr w:type="spell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Број</w:t>
      </w:r>
      <w:proofErr w:type="spellEnd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23219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6 </w:t>
      </w:r>
      <w:r w:rsidR="00033E4D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-</w:t>
      </w:r>
      <w:r w:rsidR="0023219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033E4D">
        <w:rPr>
          <w:rFonts w:ascii="Arial" w:eastAsia="Times New Roman" w:hAnsi="Arial" w:cs="Arial"/>
          <w:b/>
          <w:bCs/>
          <w:sz w:val="24"/>
          <w:szCs w:val="24"/>
        </w:rPr>
        <w:t>24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Pr="006465CA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21 </w:t>
      </w:r>
      <w:r w:rsidRPr="006465CA">
        <w:rPr>
          <w:rFonts w:ascii="Arial" w:eastAsia="Times New Roman" w:hAnsi="Arial" w:cs="Arial"/>
          <w:b/>
          <w:bCs/>
          <w:sz w:val="24"/>
          <w:szCs w:val="24"/>
        </w:rPr>
        <w:t>-01</w:t>
      </w: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          </w:t>
      </w:r>
    </w:p>
    <w:p w:rsidR="00C84987" w:rsidRPr="006465CA" w:rsidRDefault="00C84987" w:rsidP="00C849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spell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Датум</w:t>
      </w:r>
      <w:proofErr w:type="spellEnd"/>
      <w:r w:rsidR="00033E4D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: </w:t>
      </w:r>
      <w:proofErr w:type="gramStart"/>
      <w:r w:rsidR="00033E4D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22.април 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2021</w:t>
      </w:r>
      <w:proofErr w:type="gramEnd"/>
      <w:r w:rsidRPr="006465CA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године</w:t>
      </w:r>
      <w:proofErr w:type="spellEnd"/>
      <w:proofErr w:type="gramEnd"/>
    </w:p>
    <w:p w:rsidR="00C84987" w:rsidRDefault="00C84987" w:rsidP="00C849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gram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Ч  а</w:t>
      </w:r>
      <w:proofErr w:type="gramEnd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ј  е т  и  н  а</w:t>
      </w:r>
    </w:p>
    <w:p w:rsidR="00C84987" w:rsidRPr="006465CA" w:rsidRDefault="00C84987" w:rsidP="00C84987">
      <w:pPr>
        <w:keepNext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val="sr-Cyrl-RS"/>
        </w:rPr>
      </w:pPr>
    </w:p>
    <w:p w:rsidR="00C84987" w:rsidRPr="00F43E17" w:rsidRDefault="00C84987" w:rsidP="00C8498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ОДБОРНИЦИМА СКУПШТИНЕ ОПШТИНЕ  ЧАЈЕТИНА</w:t>
      </w:r>
    </w:p>
    <w:p w:rsidR="00C84987" w:rsidRPr="00F43E17" w:rsidRDefault="00C84987" w:rsidP="00C849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en-US"/>
        </w:rPr>
        <w:t>И ДРУГИМ ЛИЦИМА КОЈИМА СЕ ДОСТАВЉА МАТЕРИЈАЛ ЗА СЕДНИЦУ СКУПШТИНЕ ОПШТИНЕ</w:t>
      </w:r>
    </w:p>
    <w:p w:rsidR="00C84987" w:rsidRPr="007F12F0" w:rsidRDefault="00C84987" w:rsidP="00C849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C84987" w:rsidRPr="00553445" w:rsidRDefault="00C84987" w:rsidP="00C849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ПРЕДМЕТ: </w:t>
      </w:r>
      <w:proofErr w:type="spell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Позив</w:t>
      </w:r>
      <w:proofErr w:type="spellEnd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за</w:t>
      </w:r>
      <w:proofErr w:type="spellEnd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>10 .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Pr="006465CA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 </w:t>
      </w:r>
      <w:proofErr w:type="spellStart"/>
      <w:proofErr w:type="gram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седницу</w:t>
      </w:r>
      <w:proofErr w:type="spellEnd"/>
      <w:proofErr w:type="gramEnd"/>
    </w:p>
    <w:p w:rsidR="00C84987" w:rsidRDefault="00C84987" w:rsidP="00C849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                 </w:t>
      </w:r>
      <w:proofErr w:type="spell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Скупштине</w:t>
      </w:r>
      <w:proofErr w:type="spellEnd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општине</w:t>
      </w:r>
      <w:proofErr w:type="spellEnd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Чајетина</w:t>
      </w:r>
      <w:proofErr w:type="spellEnd"/>
    </w:p>
    <w:p w:rsidR="00C84987" w:rsidRPr="00F01B2C" w:rsidRDefault="00C84987" w:rsidP="00C849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C84987" w:rsidRDefault="00C84987" w:rsidP="00C8498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proofErr w:type="spellStart"/>
      <w:r w:rsidRPr="006465CA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465CA">
        <w:rPr>
          <w:rFonts w:ascii="Arial" w:eastAsia="Times New Roman" w:hAnsi="Arial" w:cs="Arial"/>
          <w:sz w:val="24"/>
          <w:szCs w:val="24"/>
          <w:lang w:val="en-US"/>
        </w:rPr>
        <w:t>основу</w:t>
      </w:r>
      <w:proofErr w:type="spell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465CA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 42. </w:t>
      </w:r>
      <w:proofErr w:type="spellStart"/>
      <w:r w:rsidRPr="006465CA">
        <w:rPr>
          <w:rFonts w:ascii="Arial" w:eastAsia="Times New Roman" w:hAnsi="Arial" w:cs="Arial"/>
          <w:sz w:val="24"/>
          <w:szCs w:val="24"/>
          <w:lang w:val="en-US"/>
        </w:rPr>
        <w:t>Статута</w:t>
      </w:r>
      <w:proofErr w:type="spell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465CA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6465CA">
        <w:rPr>
          <w:rFonts w:ascii="Arial" w:eastAsia="Times New Roman" w:hAnsi="Arial" w:cs="Arial"/>
          <w:sz w:val="24"/>
          <w:szCs w:val="24"/>
          <w:lang w:val="en-US"/>
        </w:rPr>
        <w:t>Чајетина</w:t>
      </w:r>
      <w:proofErr w:type="spell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465CA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gramEnd"/>
      <w:r w:rsidRPr="006465CA">
        <w:rPr>
          <w:rFonts w:ascii="Arial" w:eastAsia="Times New Roman" w:hAnsi="Arial" w:cs="Arial"/>
          <w:sz w:val="24"/>
          <w:szCs w:val="24"/>
          <w:lang w:val="sr-Cyrl-CS"/>
        </w:rPr>
        <w:t>'' Службени лис</w:t>
      </w:r>
      <w:r>
        <w:rPr>
          <w:rFonts w:ascii="Arial" w:eastAsia="Times New Roman" w:hAnsi="Arial" w:cs="Arial"/>
          <w:sz w:val="24"/>
          <w:szCs w:val="24"/>
          <w:lang w:val="sr-Cyrl-CS"/>
        </w:rPr>
        <w:t>т општине Чајетина'', бр.</w:t>
      </w:r>
      <w:r>
        <w:rPr>
          <w:rFonts w:ascii="Arial" w:eastAsia="Times New Roman" w:hAnsi="Arial" w:cs="Arial"/>
          <w:sz w:val="24"/>
          <w:szCs w:val="24"/>
        </w:rPr>
        <w:t xml:space="preserve">2/2019 </w:t>
      </w:r>
      <w:r w:rsidRPr="006465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), и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члан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>ова 98 и  99  .</w:t>
      </w:r>
      <w:r w:rsidRPr="006465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6465CA">
        <w:rPr>
          <w:rFonts w:ascii="Arial" w:eastAsia="Times New Roman" w:hAnsi="Arial" w:cs="Arial"/>
          <w:sz w:val="24"/>
          <w:szCs w:val="24"/>
          <w:lang w:val="en-US"/>
        </w:rPr>
        <w:t>Пословника</w:t>
      </w:r>
      <w:proofErr w:type="spell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465CA">
        <w:rPr>
          <w:rFonts w:ascii="Arial" w:eastAsia="Times New Roman" w:hAnsi="Arial" w:cs="Arial"/>
          <w:sz w:val="24"/>
          <w:szCs w:val="24"/>
          <w:lang w:val="en-US"/>
        </w:rPr>
        <w:t>Скупштине</w:t>
      </w:r>
      <w:proofErr w:type="spell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465CA">
        <w:rPr>
          <w:rFonts w:ascii="Arial" w:eastAsia="Times New Roman" w:hAnsi="Arial" w:cs="Arial"/>
          <w:sz w:val="24"/>
          <w:szCs w:val="24"/>
          <w:lang w:val="en-US"/>
        </w:rPr>
        <w:t>опш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>тине Чајетина ('' Службени</w:t>
      </w:r>
      <w:r w:rsidRPr="006465CA">
        <w:rPr>
          <w:rFonts w:ascii="Arial" w:eastAsia="Times New Roman" w:hAnsi="Arial" w:cs="Arial"/>
          <w:sz w:val="24"/>
          <w:szCs w:val="24"/>
          <w:lang w:val="sr-Cyrl-CS"/>
        </w:rPr>
        <w:t xml:space="preserve"> лист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општине Чајетина '', бр. 2/</w:t>
      </w:r>
      <w:proofErr w:type="gramStart"/>
      <w:r>
        <w:rPr>
          <w:rFonts w:ascii="Arial" w:eastAsia="Times New Roman" w:hAnsi="Arial" w:cs="Arial"/>
          <w:sz w:val="24"/>
          <w:szCs w:val="24"/>
          <w:lang w:val="sr-Cyrl-CS"/>
        </w:rPr>
        <w:t xml:space="preserve">2019 </w:t>
      </w:r>
      <w:r w:rsidRPr="006465CA">
        <w:rPr>
          <w:rFonts w:ascii="Arial" w:eastAsia="Times New Roman" w:hAnsi="Arial" w:cs="Arial"/>
          <w:sz w:val="24"/>
          <w:szCs w:val="24"/>
          <w:lang w:val="en-US"/>
        </w:rPr>
        <w:t>)</w:t>
      </w:r>
      <w:proofErr w:type="gram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САЗИВАМ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</w:t>
      </w:r>
      <w:r w:rsidRPr="006465CA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за </w:t>
      </w:r>
      <w:r w:rsidR="00033E4D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29. април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2021.</w:t>
      </w:r>
      <w:r w:rsidR="00033E4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године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( </w:t>
      </w:r>
      <w:r w:rsidR="00033E4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четвртак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).</w:t>
      </w:r>
    </w:p>
    <w:p w:rsidR="00C84987" w:rsidRPr="00186C2A" w:rsidRDefault="00C84987" w:rsidP="00C8498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C84987" w:rsidRPr="00F43E17" w:rsidRDefault="00C84987" w:rsidP="00C849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ДЕСЕТУ  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СЕДНИЦУ</w:t>
      </w:r>
    </w:p>
    <w:p w:rsidR="00C84987" w:rsidRPr="00F01B2C" w:rsidRDefault="00C84987" w:rsidP="00C849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C84987" w:rsidRPr="006465CA" w:rsidRDefault="00C84987" w:rsidP="00C849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C84987" w:rsidRPr="00C5245E" w:rsidRDefault="00C84987" w:rsidP="00C5245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</w:pPr>
      <w:r w:rsidRPr="00C5245E"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 xml:space="preserve">Седница ће се одржати  </w:t>
      </w:r>
      <w:r w:rsidR="00BB22A1" w:rsidRPr="00C5245E"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>у  Великој сали скуштине општине са почетком у 10,00 часова.</w:t>
      </w:r>
    </w:p>
    <w:p w:rsidR="00C84987" w:rsidRDefault="00C84987" w:rsidP="00C8498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6F10BE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 w:rsidRPr="006F10BE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C84987" w:rsidRDefault="00C84987" w:rsidP="00C849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C84987" w:rsidRPr="00515D4D" w:rsidRDefault="00C84987" w:rsidP="00C849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12881">
        <w:rPr>
          <w:rFonts w:ascii="Arial" w:hAnsi="Arial" w:cs="Arial"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9.</w:t>
      </w:r>
      <w:r>
        <w:rPr>
          <w:rFonts w:ascii="Arial" w:hAnsi="Arial" w:cs="Arial"/>
          <w:b/>
          <w:sz w:val="28"/>
          <w:szCs w:val="28"/>
        </w:rPr>
        <w:t xml:space="preserve"> седнице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r w:rsidRPr="00412881">
        <w:rPr>
          <w:rFonts w:ascii="Arial" w:hAnsi="Arial" w:cs="Arial"/>
          <w:b/>
          <w:sz w:val="28"/>
          <w:szCs w:val="28"/>
        </w:rPr>
        <w:t>пштине</w:t>
      </w:r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33E4D" w:rsidRPr="00D94CE6" w:rsidRDefault="00033E4D" w:rsidP="00033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 одлуке о изменама и допунама Одлуке о буџету општине Чајетина за 2021. годину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(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ребаланс </w:t>
      </w:r>
      <w:r>
        <w:rPr>
          <w:rFonts w:ascii="Arial" w:eastAsia="Times New Roman" w:hAnsi="Arial" w:cs="Arial"/>
          <w:b/>
          <w:bCs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);</w:t>
      </w:r>
    </w:p>
    <w:p w:rsidR="00033E4D" w:rsidRPr="00E4666C" w:rsidRDefault="00033E4D" w:rsidP="00033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одлуке о неангажовању ревизора ради израде извештаја за завршни рачун буџета за 2020.годину;</w:t>
      </w:r>
    </w:p>
    <w:p w:rsidR="00033E4D" w:rsidRPr="00E4666C" w:rsidRDefault="00033E4D" w:rsidP="00033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 решења о давању сагласности на извештај о раду са финансијским извештајем за 2020.годину Библиотеке  ''Љубиша Р. Ђенић'' Чајетина ;</w:t>
      </w:r>
    </w:p>
    <w:p w:rsidR="00033E4D" w:rsidRPr="00E4666C" w:rsidRDefault="00033E4D" w:rsidP="00033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 решења о давању сагласности на извештај о раду са финансијским извештајем за 2020.годину Туристичке организације ''Златибор'';</w:t>
      </w:r>
    </w:p>
    <w:p w:rsidR="00033E4D" w:rsidRPr="00E4666C" w:rsidRDefault="00033E4D" w:rsidP="00033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решења о давању сагласности на извештај о раду са финансијским извештајем за 2020.годину Установе ''Спортски центар Чајетина'' ;</w:t>
      </w:r>
    </w:p>
    <w:p w:rsidR="00033E4D" w:rsidRPr="00707A50" w:rsidRDefault="00033E4D" w:rsidP="00033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Предлог </w:t>
      </w:r>
      <w:r w:rsidRPr="00707A50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решења о давању сагласности на  измене финансијског плана ЈП'' ГОЛД ГОНДОЛА ЗЛАТИБОР'' за 2021. годину;</w:t>
      </w:r>
    </w:p>
    <w:p w:rsidR="00033E4D" w:rsidRPr="00C5245E" w:rsidRDefault="00033E4D" w:rsidP="00B779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779C9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решења о давању сагласности на  изме</w:t>
      </w:r>
      <w:r w:rsidR="00535A3C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не и допуне Програма пословања </w:t>
      </w:r>
      <w:r w:rsidRPr="00B779C9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з</w:t>
      </w:r>
      <w:r w:rsidR="00535A3C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а 2021. годину ЈКП  </w:t>
      </w:r>
      <w:r w:rsidRPr="00B779C9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 </w:t>
      </w:r>
      <w:r w:rsidR="00535A3C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               </w:t>
      </w:r>
      <w:r w:rsidRPr="00B779C9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'' Водовод Златибор'' из Чајетине;</w:t>
      </w:r>
    </w:p>
    <w:p w:rsidR="00C5245E" w:rsidRDefault="00C5245E" w:rsidP="00C524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C5245E" w:rsidRDefault="00C5245E" w:rsidP="00C524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C5245E" w:rsidRDefault="00C5245E" w:rsidP="00C524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C5245E" w:rsidRPr="00C5245E" w:rsidRDefault="00C5245E" w:rsidP="00C524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C5245E" w:rsidRPr="00C5245E" w:rsidRDefault="00C5245E" w:rsidP="00C524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C5245E" w:rsidRPr="00C5245E" w:rsidRDefault="00C5245E" w:rsidP="00C524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033E4D" w:rsidRDefault="00033E4D" w:rsidP="00033E4D">
      <w:pPr>
        <w:spacing w:after="0" w:line="240" w:lineRule="auto"/>
        <w:ind w:left="851" w:hanging="491"/>
        <w:jc w:val="both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10.</w:t>
      </w:r>
      <w:r w:rsidRPr="00033E4D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Предлог  решења о давању сагласности  на оперативни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   </w:t>
      </w:r>
      <w:r w:rsidRPr="00033E4D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план одбране од поплава  за подручје општине Чајетина за 2021. годину;</w:t>
      </w:r>
    </w:p>
    <w:p w:rsidR="00033E4D" w:rsidRPr="00033E4D" w:rsidRDefault="00033E4D" w:rsidP="00033E4D">
      <w:pPr>
        <w:spacing w:after="0" w:line="240" w:lineRule="auto"/>
        <w:ind w:left="851" w:hanging="491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11.Предлог </w:t>
      </w:r>
      <w:r w:rsidRPr="00033E4D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одлуке о начину изјашњавања корисника комуналних услуга о квалитету пружања комуналних услуга;</w:t>
      </w:r>
    </w:p>
    <w:p w:rsidR="00033E4D" w:rsidRPr="00033E4D" w:rsidRDefault="00033E4D" w:rsidP="00033E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Предлог </w:t>
      </w:r>
      <w:r w:rsidRPr="00033E4D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одлуке о уступању права коришћења и управљања на објекту Туристичког рекреативног комплекса ДОО Златибор;</w:t>
      </w:r>
    </w:p>
    <w:p w:rsidR="00033E4D" w:rsidRPr="00C276D5" w:rsidRDefault="00033E4D" w:rsidP="00033E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решења о измени решења о именовању школских одбора у основним и средњој школи;</w:t>
      </w:r>
    </w:p>
    <w:p w:rsidR="00033E4D" w:rsidRPr="00C276D5" w:rsidRDefault="00033E4D" w:rsidP="00033E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одлуке о укидању својства добра у општој употреби на делу некатегорисаног пута на делу катастарске парцеле број 7340 КО Чајетина;</w:t>
      </w:r>
    </w:p>
    <w:p w:rsidR="00033E4D" w:rsidRPr="00C276D5" w:rsidRDefault="00033E4D" w:rsidP="00033E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''МОДЕНА ГРАДЊА НС-021'' Нови Сад;</w:t>
      </w:r>
    </w:p>
    <w:p w:rsidR="00033E4D" w:rsidRPr="00E907E4" w:rsidRDefault="00033E4D" w:rsidP="00033E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 решења о отуђењу грађевинског земљишта у јавној својини непосредном погодбом Кнежевић Слободану из Златибора ;</w:t>
      </w:r>
    </w:p>
    <w:p w:rsidR="00BB22A1" w:rsidRPr="00E907E4" w:rsidRDefault="00BB22A1" w:rsidP="00BB22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 решења о отуђењу грађевинског земљишта у јавној својини непосредном погодбом  Саши Пауновићу из Београда и Цанку Пауновићу из Златибора;</w:t>
      </w:r>
    </w:p>
    <w:p w:rsidR="00BB22A1" w:rsidRPr="00E907E4" w:rsidRDefault="00BB22A1" w:rsidP="00BB22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Предлог  решења о отуђењу грађевинског земљишта у јавној својини непосредном погодбом привредном друштву ''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RUKI COOP’’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доо Деспотовац ;</w:t>
      </w:r>
    </w:p>
    <w:p w:rsidR="00BB22A1" w:rsidRPr="00BB22A1" w:rsidRDefault="00BB22A1" w:rsidP="00BB22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Предлог  решења о отуђењу грађевинског земљишта у јавној својини непосредном погодбом привредном друштву ''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GOLF HOUSE’’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доо из Београда;</w:t>
      </w:r>
    </w:p>
    <w:p w:rsidR="00BB22A1" w:rsidRPr="00E907E4" w:rsidRDefault="00BB22A1" w:rsidP="00BB22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Предлог  решења о отуђењу грађевинског земљишта у јавној својини непосредном погодбом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’’ TIKS TURS’’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доо Београд;</w:t>
      </w:r>
    </w:p>
    <w:p w:rsidR="00BB22A1" w:rsidRPr="00E907E4" w:rsidRDefault="00BB22A1" w:rsidP="00BB22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Предлог  решења о отуђењу грађевинског земљишта у јавној својини непосредном погодбом Јеремић Слободану из Чајетине , Рудине бб и Јеремић Владимиру ;</w:t>
      </w:r>
    </w:p>
    <w:p w:rsidR="00BB22A1" w:rsidRPr="00E907E4" w:rsidRDefault="00C5245E" w:rsidP="00BB22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  одлуке о  изменама и допунама  Плана </w:t>
      </w:r>
      <w:r w:rsidRPr="0048609C">
        <w:rPr>
          <w:rFonts w:ascii="Arial" w:hAnsi="Arial" w:cs="Arial"/>
          <w:b/>
          <w:sz w:val="28"/>
          <w:szCs w:val="28"/>
          <w:lang w:val="sr-Cyrl-RS"/>
        </w:rPr>
        <w:t xml:space="preserve"> детаљне регулације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за подручје ски центра '' Торник''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( материјал ће се доставити пре седнице ); </w:t>
      </w:r>
    </w:p>
    <w:p w:rsidR="007C390E" w:rsidRDefault="00C5245E" w:rsidP="00033E4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одлуке о уређивању грађевинског земљишта средствима инвеститора '' </w:t>
      </w:r>
      <w:r>
        <w:rPr>
          <w:rFonts w:ascii="Arial" w:hAnsi="Arial" w:cs="Arial"/>
          <w:b/>
          <w:sz w:val="28"/>
          <w:szCs w:val="28"/>
        </w:rPr>
        <w:t>MCS-sistem’’</w:t>
      </w:r>
      <w:r>
        <w:rPr>
          <w:rFonts w:ascii="Arial" w:hAnsi="Arial" w:cs="Arial"/>
          <w:b/>
          <w:sz w:val="28"/>
          <w:szCs w:val="28"/>
          <w:lang w:val="sr-Cyrl-RS"/>
        </w:rPr>
        <w:t>доо Пожега ;</w:t>
      </w:r>
    </w:p>
    <w:p w:rsidR="007F21EF" w:rsidRDefault="007F21EF" w:rsidP="007F21E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Одборничка питања ;</w:t>
      </w:r>
    </w:p>
    <w:p w:rsidR="007F21EF" w:rsidRDefault="007F21EF" w:rsidP="007F21E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Р а з н о.</w:t>
      </w:r>
    </w:p>
    <w:p w:rsidR="00C5245E" w:rsidRPr="007F21EF" w:rsidRDefault="00C5245E" w:rsidP="007F21E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val="sr-Cyrl-RS"/>
        </w:rPr>
      </w:pP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Молимо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вас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да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седници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обавезно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присуствујете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а у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случају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спречености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sr-Cyrl-R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обавестите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секретара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7F21EF">
        <w:rPr>
          <w:rFonts w:ascii="Arial" w:eastAsia="Times New Roman" w:hAnsi="Arial" w:cs="Arial"/>
          <w:sz w:val="28"/>
          <w:szCs w:val="28"/>
        </w:rPr>
        <w:t>с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купштине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на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F21EF">
        <w:rPr>
          <w:rFonts w:ascii="Arial" w:eastAsia="Times New Roman" w:hAnsi="Arial" w:cs="Arial"/>
          <w:sz w:val="28"/>
          <w:szCs w:val="28"/>
          <w:lang w:val="en-US"/>
        </w:rPr>
        <w:t>телефон</w:t>
      </w:r>
      <w:proofErr w:type="spellEnd"/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7F21EF">
        <w:rPr>
          <w:rFonts w:ascii="Arial" w:eastAsia="Times New Roman" w:hAnsi="Arial" w:cs="Arial"/>
          <w:sz w:val="28"/>
          <w:szCs w:val="28"/>
        </w:rPr>
        <w:t>3</w:t>
      </w:r>
      <w:r w:rsidRPr="007F21EF">
        <w:rPr>
          <w:rFonts w:ascii="Arial" w:eastAsia="Times New Roman" w:hAnsi="Arial" w:cs="Arial"/>
          <w:sz w:val="28"/>
          <w:szCs w:val="28"/>
          <w:lang w:val="en-US"/>
        </w:rPr>
        <w:t>831-003</w:t>
      </w:r>
      <w:r w:rsidRPr="007F21EF">
        <w:rPr>
          <w:rFonts w:ascii="Arial" w:eastAsia="Times New Roman" w:hAnsi="Arial" w:cs="Arial"/>
          <w:sz w:val="28"/>
          <w:szCs w:val="28"/>
          <w:lang w:val="sr-Cyrl-RS"/>
        </w:rPr>
        <w:t>.</w:t>
      </w:r>
    </w:p>
    <w:p w:rsidR="007F21EF" w:rsidRPr="007F21EF" w:rsidRDefault="007F21EF" w:rsidP="007F21E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5245E" w:rsidRPr="00C5245E" w:rsidRDefault="00C5245E" w:rsidP="00C5245E">
      <w:pPr>
        <w:pStyle w:val="ListParagraph"/>
        <w:spacing w:after="0" w:line="240" w:lineRule="auto"/>
        <w:ind w:left="765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C5245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                                                                                   ПРЕДСЕДНИК  </w:t>
      </w:r>
    </w:p>
    <w:p w:rsidR="00C5245E" w:rsidRPr="00C5245E" w:rsidRDefault="00C5245E" w:rsidP="00C5245E">
      <w:pPr>
        <w:pStyle w:val="ListParagraph"/>
        <w:spacing w:after="0" w:line="240" w:lineRule="auto"/>
        <w:ind w:left="765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C5245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                                                                           СКУПШТИНЕ ОПШТИНЕ,</w:t>
      </w:r>
    </w:p>
    <w:p w:rsidR="00C5245E" w:rsidRPr="00217D67" w:rsidRDefault="00C5245E" w:rsidP="00217D67">
      <w:pPr>
        <w:pStyle w:val="ListParagraph"/>
        <w:ind w:left="765"/>
      </w:pPr>
      <w:r w:rsidRPr="00C5245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   </w:t>
      </w:r>
      <w:r w:rsidRPr="00C5245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Pr="00C5245E">
        <w:rPr>
          <w:rFonts w:ascii="Arial" w:eastAsia="Times New Roman" w:hAnsi="Arial" w:cs="Arial"/>
          <w:bCs/>
          <w:i/>
          <w:sz w:val="24"/>
          <w:szCs w:val="24"/>
          <w:lang w:val="sr-Cyrl-CS"/>
        </w:rPr>
        <w:t>Арсен  Ђурић</w:t>
      </w:r>
      <w:r w:rsidRPr="00C5245E">
        <w:rPr>
          <w:rFonts w:ascii="Arial" w:eastAsia="Times New Roman" w:hAnsi="Arial" w:cs="Arial"/>
          <w:bCs/>
          <w:i/>
          <w:sz w:val="24"/>
          <w:szCs w:val="24"/>
          <w:lang w:val="sr-Cyrl-CS"/>
        </w:rPr>
        <w:tab/>
      </w:r>
    </w:p>
    <w:sectPr w:rsidR="00C5245E" w:rsidRPr="00217D67" w:rsidSect="00C5245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CE6"/>
    <w:multiLevelType w:val="hybridMultilevel"/>
    <w:tmpl w:val="D2BAA15C"/>
    <w:lvl w:ilvl="0" w:tplc="BD2CC28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528F"/>
    <w:multiLevelType w:val="hybridMultilevel"/>
    <w:tmpl w:val="8AC29B28"/>
    <w:lvl w:ilvl="0" w:tplc="8026D2A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0FD3"/>
    <w:multiLevelType w:val="hybridMultilevel"/>
    <w:tmpl w:val="6548FA98"/>
    <w:lvl w:ilvl="0" w:tplc="FEB4E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C351A"/>
    <w:multiLevelType w:val="hybridMultilevel"/>
    <w:tmpl w:val="74DA3C72"/>
    <w:lvl w:ilvl="0" w:tplc="7E8416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65"/>
    <w:rsid w:val="00033E4D"/>
    <w:rsid w:val="00045059"/>
    <w:rsid w:val="0014109E"/>
    <w:rsid w:val="00184249"/>
    <w:rsid w:val="001D20C4"/>
    <w:rsid w:val="00217D67"/>
    <w:rsid w:val="00232193"/>
    <w:rsid w:val="002F3FDC"/>
    <w:rsid w:val="00330C97"/>
    <w:rsid w:val="003425B8"/>
    <w:rsid w:val="003642E0"/>
    <w:rsid w:val="003671E6"/>
    <w:rsid w:val="00380BC5"/>
    <w:rsid w:val="00392314"/>
    <w:rsid w:val="003C4F99"/>
    <w:rsid w:val="003E6F17"/>
    <w:rsid w:val="003F1EE2"/>
    <w:rsid w:val="00474C56"/>
    <w:rsid w:val="004947DC"/>
    <w:rsid w:val="00513F5F"/>
    <w:rsid w:val="00535A3C"/>
    <w:rsid w:val="00603925"/>
    <w:rsid w:val="006702BC"/>
    <w:rsid w:val="006761CA"/>
    <w:rsid w:val="00701E3B"/>
    <w:rsid w:val="00755078"/>
    <w:rsid w:val="00762FAA"/>
    <w:rsid w:val="007A2D1A"/>
    <w:rsid w:val="007C390E"/>
    <w:rsid w:val="007F21EF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728ED"/>
    <w:rsid w:val="00AB3E8F"/>
    <w:rsid w:val="00AC746F"/>
    <w:rsid w:val="00AD0E8B"/>
    <w:rsid w:val="00B728A3"/>
    <w:rsid w:val="00B779C9"/>
    <w:rsid w:val="00BB22A1"/>
    <w:rsid w:val="00BB24B8"/>
    <w:rsid w:val="00BC4C5E"/>
    <w:rsid w:val="00BF2363"/>
    <w:rsid w:val="00C338CB"/>
    <w:rsid w:val="00C42217"/>
    <w:rsid w:val="00C5245E"/>
    <w:rsid w:val="00C5393B"/>
    <w:rsid w:val="00C84987"/>
    <w:rsid w:val="00C96BCE"/>
    <w:rsid w:val="00CA6589"/>
    <w:rsid w:val="00CC66DD"/>
    <w:rsid w:val="00D0232D"/>
    <w:rsid w:val="00D51A23"/>
    <w:rsid w:val="00D564AE"/>
    <w:rsid w:val="00D95720"/>
    <w:rsid w:val="00DA04BF"/>
    <w:rsid w:val="00E0144B"/>
    <w:rsid w:val="00E04B4A"/>
    <w:rsid w:val="00E302D1"/>
    <w:rsid w:val="00EA1EB0"/>
    <w:rsid w:val="00EB7864"/>
    <w:rsid w:val="00EE6D65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A470B-17FF-4A0D-96AD-A5429EF5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98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EF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2021-04-23T11:02:00Z</cp:lastPrinted>
  <dcterms:created xsi:type="dcterms:W3CDTF">2021-04-26T08:03:00Z</dcterms:created>
  <dcterms:modified xsi:type="dcterms:W3CDTF">2021-04-26T08:03:00Z</dcterms:modified>
</cp:coreProperties>
</file>